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390" w:rsidRPr="005C6390" w:rsidRDefault="005C6390" w:rsidP="005C639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5C6390">
        <w:rPr>
          <w:rFonts w:ascii="Times New Roman" w:hAnsi="Times New Roman" w:cs="Times New Roman"/>
          <w:sz w:val="28"/>
        </w:rPr>
        <w:t xml:space="preserve">ГЛАВНОЕ УПРАВЛЕНИЕ ПО ЗДРАВООХРАНЕНИЮ </w:t>
      </w:r>
    </w:p>
    <w:p w:rsidR="005C6390" w:rsidRPr="005C6390" w:rsidRDefault="005C6390" w:rsidP="005C639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5C6390">
        <w:rPr>
          <w:rFonts w:ascii="Times New Roman" w:hAnsi="Times New Roman" w:cs="Times New Roman"/>
          <w:sz w:val="28"/>
        </w:rPr>
        <w:t>БРЕСТСКОГО ОБЛИСПОЛКОМА</w:t>
      </w:r>
    </w:p>
    <w:p w:rsidR="005C6390" w:rsidRPr="005C6390" w:rsidRDefault="005C6390" w:rsidP="005C639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5C6390">
        <w:rPr>
          <w:rFonts w:ascii="Times New Roman" w:hAnsi="Times New Roman" w:cs="Times New Roman"/>
          <w:sz w:val="28"/>
        </w:rPr>
        <w:t>УЧРЕЖДЕНИЕ ОБРАЗОВАНИЯ</w:t>
      </w:r>
    </w:p>
    <w:p w:rsidR="005C6390" w:rsidRPr="005C6390" w:rsidRDefault="005C6390" w:rsidP="005C639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5C6390">
        <w:rPr>
          <w:rFonts w:ascii="Times New Roman" w:hAnsi="Times New Roman" w:cs="Times New Roman"/>
          <w:sz w:val="28"/>
        </w:rPr>
        <w:t>«ПИНСКИЙ ГОСУДАРСТВЕННЫЙ МЕДИЦИНСКИЙ КОЛЛЕДЖ»</w:t>
      </w:r>
    </w:p>
    <w:p w:rsidR="005C6390" w:rsidRPr="005C6390" w:rsidRDefault="005C6390" w:rsidP="005C6390">
      <w:pPr>
        <w:pStyle w:val="af"/>
        <w:rPr>
          <w:rFonts w:ascii="Times New Roman" w:hAnsi="Times New Roman"/>
          <w:b/>
          <w:szCs w:val="28"/>
        </w:rPr>
      </w:pPr>
    </w:p>
    <w:p w:rsidR="005C6390" w:rsidRPr="005C6390" w:rsidRDefault="005C6390" w:rsidP="005C6390">
      <w:pPr>
        <w:pStyle w:val="af"/>
        <w:rPr>
          <w:rFonts w:ascii="Times New Roman" w:hAnsi="Times New Roman"/>
          <w:b/>
          <w:szCs w:val="28"/>
        </w:rPr>
      </w:pPr>
    </w:p>
    <w:p w:rsidR="005C6390" w:rsidRPr="005C6390" w:rsidRDefault="005C6390" w:rsidP="005C6390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УТВЕРЖДАЮ</w:t>
      </w:r>
    </w:p>
    <w:p w:rsidR="005C6390" w:rsidRPr="005C6390" w:rsidRDefault="005C6390" w:rsidP="005C6390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5C6390" w:rsidRPr="005C6390" w:rsidRDefault="005C6390" w:rsidP="005C6390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5C6390" w:rsidRPr="005C6390" w:rsidRDefault="005C6390" w:rsidP="005C6390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«Пинский государственный</w:t>
      </w:r>
    </w:p>
    <w:p w:rsidR="005C6390" w:rsidRPr="005C6390" w:rsidRDefault="005C6390" w:rsidP="005C6390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медицинский колледж»</w:t>
      </w:r>
    </w:p>
    <w:p w:rsidR="005C6390" w:rsidRPr="005C6390" w:rsidRDefault="005C6390" w:rsidP="005C6390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____________ М.В.Ковалевская</w:t>
      </w:r>
    </w:p>
    <w:p w:rsidR="005C6390" w:rsidRPr="005C6390" w:rsidRDefault="005C6390" w:rsidP="005C6390">
      <w:pPr>
        <w:tabs>
          <w:tab w:val="left" w:pos="567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«___» ______________ 2025 г. </w:t>
      </w:r>
    </w:p>
    <w:p w:rsidR="005C6390" w:rsidRPr="005C6390" w:rsidRDefault="005C6390" w:rsidP="005C6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390" w:rsidRPr="005C6390" w:rsidRDefault="005C6390" w:rsidP="005C6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390" w:rsidRPr="005C6390" w:rsidRDefault="005C6390" w:rsidP="005C6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390" w:rsidRPr="005C6390" w:rsidRDefault="005C6390" w:rsidP="005C6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390" w:rsidRPr="005C6390" w:rsidRDefault="005C6390" w:rsidP="005C6390">
      <w:pPr>
        <w:jc w:val="center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ПАСПОРТ ЭКЗАМЕНАЦИОННОЙ СТАНЦИИ</w:t>
      </w:r>
    </w:p>
    <w:p w:rsidR="005C6390" w:rsidRPr="005C6390" w:rsidRDefault="005C6390" w:rsidP="005C6390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 </w:t>
      </w:r>
      <w:r w:rsidRPr="005C6390">
        <w:rPr>
          <w:rFonts w:ascii="Times New Roman" w:hAnsi="Times New Roman" w:cs="Times New Roman"/>
          <w:b/>
          <w:sz w:val="28"/>
          <w:szCs w:val="28"/>
        </w:rPr>
        <w:t>«ПРОЦЕДУРНЫЙ КАБИНЕТ»</w:t>
      </w:r>
    </w:p>
    <w:p w:rsidR="005C6390" w:rsidRPr="005C6390" w:rsidRDefault="005C6390" w:rsidP="005C63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ОБЪЕКТИВНОГО СТРУКТУРИРОВАННОГО </w:t>
      </w:r>
    </w:p>
    <w:p w:rsidR="005C6390" w:rsidRPr="005C6390" w:rsidRDefault="005C6390" w:rsidP="005C6390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5C6390">
        <w:rPr>
          <w:rFonts w:ascii="Times New Roman" w:hAnsi="Times New Roman" w:cs="Times New Roman"/>
          <w:spacing w:val="-6"/>
          <w:sz w:val="28"/>
          <w:szCs w:val="28"/>
        </w:rPr>
        <w:t>КЛИНИЧЕСКОГО ЭКЗАМЕНА (ОСКЭ)</w:t>
      </w:r>
    </w:p>
    <w:p w:rsidR="005C6390" w:rsidRPr="005C6390" w:rsidRDefault="005C6390" w:rsidP="005C6390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5C6390" w:rsidRPr="005C6390" w:rsidRDefault="005C6390" w:rsidP="005C6390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5C6390" w:rsidRPr="005C6390" w:rsidRDefault="005C6390" w:rsidP="005C6390">
      <w:pPr>
        <w:spacing w:after="0"/>
        <w:ind w:left="709" w:firstLine="709"/>
        <w:rPr>
          <w:rFonts w:ascii="Times New Roman" w:hAnsi="Times New Roman" w:cs="Times New Roman"/>
          <w:spacing w:val="-6"/>
          <w:sz w:val="28"/>
          <w:szCs w:val="28"/>
        </w:rPr>
      </w:pPr>
      <w:r w:rsidRPr="005C6390">
        <w:rPr>
          <w:rFonts w:ascii="Times New Roman" w:hAnsi="Times New Roman" w:cs="Times New Roman"/>
          <w:b/>
          <w:spacing w:val="-6"/>
          <w:sz w:val="28"/>
          <w:szCs w:val="28"/>
        </w:rPr>
        <w:t>Учебный предмет:</w:t>
      </w:r>
      <w:r w:rsidRPr="005C6390">
        <w:rPr>
          <w:rFonts w:ascii="Times New Roman" w:hAnsi="Times New Roman" w:cs="Times New Roman"/>
          <w:spacing w:val="-6"/>
          <w:sz w:val="28"/>
          <w:szCs w:val="28"/>
        </w:rPr>
        <w:t xml:space="preserve"> «Хирургия, травматология и ортопедия»</w:t>
      </w:r>
    </w:p>
    <w:p w:rsidR="005C6390" w:rsidRPr="005C6390" w:rsidRDefault="005C6390" w:rsidP="005C6390">
      <w:pPr>
        <w:spacing w:after="0"/>
        <w:ind w:left="3686"/>
        <w:rPr>
          <w:rFonts w:ascii="Times New Roman" w:hAnsi="Times New Roman" w:cs="Times New Roman"/>
          <w:spacing w:val="-6"/>
          <w:sz w:val="28"/>
          <w:szCs w:val="28"/>
        </w:rPr>
      </w:pPr>
      <w:r w:rsidRPr="005C6390">
        <w:rPr>
          <w:rFonts w:ascii="Times New Roman" w:hAnsi="Times New Roman" w:cs="Times New Roman"/>
          <w:spacing w:val="-6"/>
          <w:sz w:val="28"/>
          <w:szCs w:val="28"/>
        </w:rPr>
        <w:t xml:space="preserve"> «Сестринское дело в хирургии, травматологии и ортопедии»</w:t>
      </w:r>
    </w:p>
    <w:p w:rsidR="005C6390" w:rsidRPr="005C6390" w:rsidRDefault="005C6390" w:rsidP="005C6390">
      <w:pPr>
        <w:ind w:firstLine="709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5C6390" w:rsidRPr="005C6390" w:rsidRDefault="005C6390" w:rsidP="005C6390">
      <w:pPr>
        <w:spacing w:after="0"/>
        <w:ind w:left="1415" w:firstLine="1"/>
        <w:rPr>
          <w:rFonts w:ascii="Times New Roman" w:hAnsi="Times New Roman" w:cs="Times New Roman"/>
          <w:spacing w:val="-6"/>
          <w:sz w:val="28"/>
          <w:szCs w:val="28"/>
        </w:rPr>
      </w:pPr>
      <w:r w:rsidRPr="005C6390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Специальность: </w:t>
      </w:r>
      <w:r w:rsidR="00B672F8"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5C6390" w:rsidRPr="005C6390" w:rsidRDefault="005C6390" w:rsidP="005C6390">
      <w:pPr>
        <w:spacing w:after="0"/>
        <w:ind w:left="2831" w:firstLine="571"/>
        <w:rPr>
          <w:rFonts w:ascii="Times New Roman" w:hAnsi="Times New Roman" w:cs="Times New Roman"/>
          <w:spacing w:val="-6"/>
          <w:sz w:val="28"/>
          <w:szCs w:val="28"/>
        </w:rPr>
      </w:pPr>
      <w:r w:rsidRPr="005C6390">
        <w:rPr>
          <w:rFonts w:ascii="Times New Roman" w:hAnsi="Times New Roman" w:cs="Times New Roman"/>
          <w:spacing w:val="-6"/>
          <w:sz w:val="28"/>
          <w:szCs w:val="28"/>
        </w:rPr>
        <w:t xml:space="preserve"> 5-04-0911-05 «Сестринское дело»</w:t>
      </w:r>
    </w:p>
    <w:p w:rsidR="005C6390" w:rsidRPr="005C6390" w:rsidRDefault="005C6390" w:rsidP="005C6390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5C6390" w:rsidRPr="005C6390" w:rsidRDefault="005C6390" w:rsidP="005C6390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5C6390" w:rsidRPr="005C6390" w:rsidRDefault="005C6390" w:rsidP="005C6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390" w:rsidRPr="005C6390" w:rsidRDefault="005C6390" w:rsidP="005C6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390" w:rsidRPr="005C6390" w:rsidRDefault="005C6390" w:rsidP="005C63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C6390" w:rsidRPr="005C6390" w:rsidRDefault="005C6390" w:rsidP="005C63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Пинск </w:t>
      </w:r>
    </w:p>
    <w:p w:rsidR="005C6390" w:rsidRPr="005C6390" w:rsidRDefault="005C6390" w:rsidP="005C63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2025</w:t>
      </w:r>
    </w:p>
    <w:p w:rsidR="006D53ED" w:rsidRPr="005C6390" w:rsidRDefault="006D53ED" w:rsidP="00410D5A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6D53ED" w:rsidRPr="005C6390" w:rsidTr="006D53ED">
        <w:tc>
          <w:tcPr>
            <w:tcW w:w="8926" w:type="dxa"/>
            <w:hideMark/>
          </w:tcPr>
          <w:p w:rsidR="006D53ED" w:rsidRPr="005C6390" w:rsidRDefault="006D53ED" w:rsidP="008B63C5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 Об</w:t>
            </w:r>
            <w:r w:rsidR="00153A57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щие положения……………………………………………</w:t>
            </w:r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……...</w:t>
            </w: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23A6D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D53ED" w:rsidRPr="005C6390" w:rsidTr="006D53ED">
        <w:tc>
          <w:tcPr>
            <w:tcW w:w="8926" w:type="dxa"/>
            <w:hideMark/>
          </w:tcPr>
          <w:p w:rsidR="006D53ED" w:rsidRPr="005C6390" w:rsidRDefault="006D53ED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 Перечень практических навыков (манипуляций)……………</w:t>
            </w:r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23A6D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D53ED" w:rsidRPr="005C6390" w:rsidTr="006D53ED">
        <w:tc>
          <w:tcPr>
            <w:tcW w:w="8926" w:type="dxa"/>
            <w:hideMark/>
          </w:tcPr>
          <w:p w:rsidR="006D53ED" w:rsidRPr="005C6390" w:rsidRDefault="006D53ED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 Оснащение и оборудование станции…………………………</w:t>
            </w:r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23A6D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D53ED" w:rsidRPr="005C6390" w:rsidTr="006D53ED">
        <w:tc>
          <w:tcPr>
            <w:tcW w:w="8926" w:type="dxa"/>
            <w:hideMark/>
          </w:tcPr>
          <w:p w:rsidR="006D53ED" w:rsidRPr="005C6390" w:rsidRDefault="006D53ED" w:rsidP="00153A57">
            <w:pPr>
              <w:tabs>
                <w:tab w:val="left" w:pos="7648"/>
                <w:tab w:val="left" w:pos="7811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 Продолжитель</w:t>
            </w:r>
            <w:r w:rsidR="00153A57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ность работы станции …………………………</w:t>
            </w:r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23A6D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6D53ED" w:rsidRPr="005C6390" w:rsidTr="006D53ED">
        <w:tc>
          <w:tcPr>
            <w:tcW w:w="8926" w:type="dxa"/>
            <w:hideMark/>
          </w:tcPr>
          <w:p w:rsidR="006D53ED" w:rsidRPr="005C6390" w:rsidRDefault="006D53ED" w:rsidP="00105B4B">
            <w:pPr>
              <w:tabs>
                <w:tab w:val="left" w:pos="7675"/>
                <w:tab w:val="left" w:pos="7852"/>
              </w:tabs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5. </w:t>
            </w:r>
            <w:r w:rsidR="00105B4B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153A57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</w:t>
            </w:r>
            <w:r w:rsidR="00105B4B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кзаменуемых (брифинг)………………</w:t>
            </w:r>
            <w:proofErr w:type="gramStart"/>
            <w:r w:rsidR="00105B4B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</w:t>
            </w: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23A6D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05B4B" w:rsidRPr="005C6390" w:rsidTr="006D53ED">
        <w:tc>
          <w:tcPr>
            <w:tcW w:w="8926" w:type="dxa"/>
          </w:tcPr>
          <w:p w:rsidR="00105B4B" w:rsidRPr="005C6390" w:rsidRDefault="00105B4B" w:rsidP="00105B4B">
            <w:pPr>
              <w:tabs>
                <w:tab w:val="left" w:pos="7675"/>
                <w:tab w:val="left" w:pos="7852"/>
              </w:tabs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экзаменаторов…………………………….....</w:t>
            </w:r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.....</w:t>
            </w: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23A6D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05B4B" w:rsidRPr="005C6390" w:rsidTr="006D53ED">
        <w:tc>
          <w:tcPr>
            <w:tcW w:w="8926" w:type="dxa"/>
          </w:tcPr>
          <w:p w:rsidR="00105B4B" w:rsidRPr="005C6390" w:rsidRDefault="00105B4B" w:rsidP="00105B4B">
            <w:pPr>
              <w:tabs>
                <w:tab w:val="left" w:pos="7675"/>
                <w:tab w:val="left" w:pos="7852"/>
              </w:tabs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литературы……………………………………………</w:t>
            </w:r>
            <w:proofErr w:type="gramStart"/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3827A0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6D53ED" w:rsidRPr="005C6390" w:rsidTr="006D53ED">
        <w:tc>
          <w:tcPr>
            <w:tcW w:w="8926" w:type="dxa"/>
            <w:hideMark/>
          </w:tcPr>
          <w:p w:rsidR="006D53ED" w:rsidRPr="005C6390" w:rsidRDefault="00105B4B" w:rsidP="00153A57">
            <w:pPr>
              <w:tabs>
                <w:tab w:val="left" w:pos="7655"/>
                <w:tab w:val="left" w:pos="7852"/>
                <w:tab w:val="left" w:pos="8219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="006D53ED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Критерии оценива</w:t>
            </w:r>
            <w:r w:rsidR="00153A57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ния действий экзаменуемого……………</w:t>
            </w: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6D53ED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3827A0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D53ED" w:rsidRPr="005C6390" w:rsidTr="006D53ED">
        <w:tc>
          <w:tcPr>
            <w:tcW w:w="8926" w:type="dxa"/>
            <w:hideMark/>
          </w:tcPr>
          <w:p w:rsidR="006D53ED" w:rsidRPr="005C6390" w:rsidRDefault="00105B4B" w:rsidP="00153A57">
            <w:pPr>
              <w:tabs>
                <w:tab w:val="left" w:pos="7811"/>
                <w:tab w:val="left" w:pos="8178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="006D53ED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Дефектные в</w:t>
            </w:r>
            <w:r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едомости…………………………………………</w:t>
            </w:r>
            <w:r w:rsidR="00301866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="006D53ED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3827A0" w:rsidRPr="005C63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6D53ED" w:rsidRPr="005C6390" w:rsidRDefault="006D53ED" w:rsidP="006D53E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D53ED" w:rsidRPr="005C6390" w:rsidRDefault="006D53ED" w:rsidP="00A00ABB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5C6390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6D53ED" w:rsidRPr="00DB59B9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«Процедурный кабинет» объективного структурированного клинического экзамена (дал</w:t>
      </w:r>
      <w:r w:rsidR="00C96777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ее − ОСКЭ) разработан по учебным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777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предметам «Хирургия, травматология и ортопедия»,</w:t>
      </w:r>
      <w:r w:rsidR="009C6AE4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777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хирургии, травматологии и ортопедии»</w:t>
      </w:r>
      <w:r w:rsidR="005C639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777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11A79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специальностям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специального образования</w:t>
      </w:r>
      <w:r w:rsidR="005C639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2F8">
        <w:rPr>
          <w:rFonts w:ascii="Times New Roman" w:eastAsia="Calibri" w:hAnsi="Times New Roman" w:cs="Times New Roman"/>
          <w:sz w:val="28"/>
        </w:rPr>
        <w:t>5-04-0911-03 «Лечебное дело»</w:t>
      </w:r>
      <w:r w:rsidR="005C6390" w:rsidRPr="00DB59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639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C639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04-0911-05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дело»</w:t>
      </w:r>
      <w:r w:rsidR="005C639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экзаменационной станции «Процедурный кабинет» ОСКЭ разработан для оценки уровня владения практическими навыками </w:t>
      </w:r>
      <w:r w:rsidR="00C96777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определения</w:t>
      </w:r>
      <w:r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961862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группы </w:t>
      </w:r>
      <w:r w:rsidR="00C96777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крови</w:t>
      </w:r>
      <w:r w:rsidR="00961862" w:rsidRPr="005C6390">
        <w:t xml:space="preserve"> </w:t>
      </w:r>
      <w:r w:rsidR="00961862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 использованием стандартных изогемагглютинирующих сывороток (0(I), А(II), В(III),</w:t>
      </w:r>
      <w:r w:rsidR="00961862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АВ(IV) и</w:t>
      </w:r>
      <w:r w:rsidR="00C96777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C96777" w:rsidRPr="005C63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проведения</w:t>
      </w:r>
      <w:r w:rsidRPr="005C63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 xml:space="preserve"> проб на совместимость перед переливанием крови.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станции ОСКЭ включает перечень практических навыков (манипуляций), информацию по оснащению и оборудованию станции, </w:t>
      </w:r>
      <w:r w:rsidR="00105B4B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экзаменуемых (брифинг), перечень ситуаций, </w:t>
      </w:r>
      <w:r w:rsidR="00105B4B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для экзаменаторов, список литературы,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оценочные листы (далее – чек-листы), дефектные ведомости. </w:t>
      </w:r>
    </w:p>
    <w:p w:rsidR="006D53ED" w:rsidRPr="005C6390" w:rsidRDefault="006D53ED" w:rsidP="006D53E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53ED" w:rsidRPr="005C6390" w:rsidRDefault="006D53ED" w:rsidP="00A00ABB">
      <w:pPr>
        <w:pStyle w:val="a6"/>
        <w:numPr>
          <w:ilvl w:val="0"/>
          <w:numId w:val="1"/>
        </w:numPr>
        <w:spacing w:after="0" w:line="240" w:lineRule="auto"/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5C6390">
        <w:rPr>
          <w:rFonts w:ascii="Times New Roman" w:hAnsi="Times New Roman" w:cs="Times New Roman"/>
          <w:b/>
          <w:sz w:val="28"/>
          <w:szCs w:val="28"/>
        </w:rPr>
        <w:t>Перечень практических навыков (манипуляций)</w:t>
      </w:r>
      <w:r w:rsidR="00C556F6" w:rsidRPr="005C6390">
        <w:rPr>
          <w:rFonts w:ascii="Times New Roman" w:hAnsi="Times New Roman" w:cs="Times New Roman"/>
          <w:b/>
          <w:sz w:val="28"/>
          <w:szCs w:val="28"/>
        </w:rPr>
        <w:t>: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  <w:r w:rsidR="00C556F6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пределение </w:t>
      </w:r>
      <w:r w:rsidR="00325B26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групповой принадлежности крови с помощью стандартных изогемагглютинирующих сывороток, </w:t>
      </w:r>
      <w:r w:rsidR="00325B26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АВ0</w:t>
      </w:r>
      <w:r w:rsidR="00325B26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022401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(</w:t>
      </w:r>
      <w:r w:rsidR="002D2DB3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0(I), А(II), В(III)</w:t>
      </w:r>
      <w:r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)</w:t>
      </w:r>
      <w:r w:rsidR="00C556F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;</w:t>
      </w:r>
    </w:p>
    <w:p w:rsidR="006D53ED" w:rsidRPr="005C6390" w:rsidRDefault="00C96777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№2</w:t>
      </w:r>
      <w:r w:rsidR="00C556F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о</w:t>
      </w:r>
      <w:r w:rsidR="00022401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пределение </w:t>
      </w:r>
      <w:r w:rsidR="00325B2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групповой принадлежности крови с помощью стандартных изогемагглютинирующих сывороток, </w:t>
      </w:r>
      <w:r w:rsidR="00325B26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АВ0</w:t>
      </w:r>
      <w:r w:rsidR="00325B2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6D53ED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(</w:t>
      </w:r>
      <w:r w:rsidR="002D2DB3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АВ(IV)</w:t>
      </w:r>
      <w:r w:rsidR="006D53ED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)</w:t>
      </w:r>
      <w:r w:rsidR="00C556F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;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</w:pPr>
      <w:r w:rsidRPr="005C63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№3</w:t>
      </w:r>
      <w:r w:rsidR="00C556F6" w:rsidRPr="005C63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 xml:space="preserve"> п</w:t>
      </w:r>
      <w:r w:rsidRPr="005C63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роведение проб на совместимость перед переливанием крови (эритроцитов).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3ED" w:rsidRPr="005C6390" w:rsidRDefault="006D53ED" w:rsidP="00A00ABB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5C6390">
        <w:rPr>
          <w:rFonts w:ascii="Times New Roman" w:hAnsi="Times New Roman" w:cs="Times New Roman"/>
          <w:b/>
          <w:sz w:val="28"/>
          <w:szCs w:val="28"/>
        </w:rPr>
        <w:t>Оснащение</w:t>
      </w:r>
      <w:r w:rsidRPr="005C6390">
        <w:t xml:space="preserve"> </w:t>
      </w:r>
      <w:r w:rsidRPr="005C6390">
        <w:rPr>
          <w:rFonts w:ascii="Times New Roman" w:hAnsi="Times New Roman" w:cs="Times New Roman"/>
          <w:b/>
          <w:sz w:val="28"/>
          <w:szCs w:val="28"/>
        </w:rPr>
        <w:t>и оборудование станции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hAnsi="Times New Roman" w:cs="Times New Roman"/>
          <w:iCs/>
          <w:sz w:val="28"/>
          <w:szCs w:val="28"/>
        </w:rPr>
        <w:t xml:space="preserve">Станция должна имитировать помещение процедурного кабинета хирургического </w:t>
      </w:r>
      <w:r w:rsidR="00C96777" w:rsidRPr="005C6390">
        <w:rPr>
          <w:rFonts w:ascii="Times New Roman" w:hAnsi="Times New Roman" w:cs="Times New Roman"/>
          <w:iCs/>
          <w:sz w:val="28"/>
          <w:szCs w:val="28"/>
        </w:rPr>
        <w:t xml:space="preserve">отделения </w:t>
      </w:r>
      <w:r w:rsidRPr="005C6390">
        <w:rPr>
          <w:rFonts w:ascii="Times New Roman" w:hAnsi="Times New Roman" w:cs="Times New Roman"/>
          <w:iCs/>
          <w:sz w:val="28"/>
          <w:szCs w:val="28"/>
        </w:rPr>
        <w:t xml:space="preserve">и содержать перечень оборудования и оснащения, который необходим для демонстрации </w:t>
      </w:r>
      <w:r w:rsidR="00C96777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определения</w:t>
      </w:r>
      <w:r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групповой принадлежности </w:t>
      </w:r>
      <w:r w:rsidR="00C96777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кров</w:t>
      </w:r>
      <w:r w:rsidR="007A3FA9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и по системе АВ0</w:t>
      </w:r>
      <w:r w:rsidR="00C96777" w:rsidRPr="005C63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 </w:t>
      </w:r>
      <w:r w:rsidR="00C96777" w:rsidRPr="005C63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проведения</w:t>
      </w:r>
      <w:r w:rsidRPr="005C63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 xml:space="preserve"> проб на совместимость перед переливанием крови</w:t>
      </w:r>
      <w:r w:rsidR="00AA0DFE" w:rsidRPr="005C63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*</w:t>
      </w:r>
      <w:r w:rsidRPr="005C6390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6390">
        <w:rPr>
          <w:rFonts w:ascii="Times New Roman" w:hAnsi="Times New Roman" w:cs="Times New Roman"/>
          <w:iCs/>
          <w:sz w:val="28"/>
          <w:szCs w:val="28"/>
        </w:rPr>
        <w:t>Помещение оснащено устройством видеонаблюдения и аудиозаписи.</w:t>
      </w:r>
    </w:p>
    <w:p w:rsidR="006D53ED" w:rsidRPr="005C6390" w:rsidRDefault="006D53ED" w:rsidP="006D53ED">
      <w:pPr>
        <w:pStyle w:val="1"/>
        <w:tabs>
          <w:tab w:val="left" w:pos="426"/>
          <w:tab w:val="left" w:pos="709"/>
        </w:tabs>
        <w:spacing w:line="276" w:lineRule="auto"/>
        <w:ind w:firstLine="0"/>
        <w:rPr>
          <w:sz w:val="28"/>
          <w:szCs w:val="28"/>
        </w:rPr>
      </w:pPr>
    </w:p>
    <w:p w:rsidR="009C6AE4" w:rsidRPr="005C6390" w:rsidRDefault="009C6AE4" w:rsidP="006D53ED">
      <w:pPr>
        <w:pStyle w:val="1"/>
        <w:tabs>
          <w:tab w:val="left" w:pos="426"/>
          <w:tab w:val="left" w:pos="709"/>
        </w:tabs>
        <w:spacing w:line="276" w:lineRule="auto"/>
        <w:ind w:firstLine="0"/>
        <w:rPr>
          <w:sz w:val="28"/>
          <w:szCs w:val="28"/>
        </w:rPr>
      </w:pPr>
    </w:p>
    <w:p w:rsidR="00507F86" w:rsidRPr="005C6390" w:rsidRDefault="00507F86" w:rsidP="00507F86">
      <w:pPr>
        <w:pStyle w:val="1"/>
        <w:tabs>
          <w:tab w:val="left" w:pos="426"/>
          <w:tab w:val="left" w:pos="709"/>
        </w:tabs>
        <w:spacing w:line="276" w:lineRule="auto"/>
        <w:ind w:firstLine="0"/>
        <w:rPr>
          <w:sz w:val="28"/>
          <w:szCs w:val="28"/>
        </w:rPr>
      </w:pPr>
      <w:r w:rsidRPr="005C6390">
        <w:rPr>
          <w:sz w:val="28"/>
          <w:szCs w:val="28"/>
        </w:rPr>
        <w:t>____________________</w:t>
      </w:r>
    </w:p>
    <w:p w:rsidR="00507F86" w:rsidRPr="005C6390" w:rsidRDefault="00507F86" w:rsidP="00507F86">
      <w:pPr>
        <w:pStyle w:val="1"/>
        <w:tabs>
          <w:tab w:val="left" w:pos="426"/>
          <w:tab w:val="left" w:pos="709"/>
        </w:tabs>
        <w:spacing w:line="276" w:lineRule="auto"/>
        <w:ind w:firstLine="0"/>
        <w:rPr>
          <w:sz w:val="28"/>
          <w:szCs w:val="28"/>
          <w:vertAlign w:val="superscript"/>
        </w:rPr>
      </w:pPr>
      <w:r w:rsidRPr="005C6390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9C6AE4" w:rsidRPr="005C6390" w:rsidRDefault="009C6AE4" w:rsidP="009C6AE4">
      <w:pPr>
        <w:pStyle w:val="a6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экзаменатора:</w:t>
      </w:r>
    </w:p>
    <w:p w:rsidR="009C6AE4" w:rsidRPr="005C6390" w:rsidRDefault="009C6AE4" w:rsidP="009C6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 рабочий </w:t>
      </w:r>
      <w:r w:rsidRPr="005C6390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(рабочая поверхность);</w:t>
      </w:r>
    </w:p>
    <w:p w:rsidR="009C6AE4" w:rsidRPr="005C6390" w:rsidRDefault="009C6AE4" w:rsidP="009C6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стул;</w:t>
      </w:r>
    </w:p>
    <w:p w:rsidR="00105B4B" w:rsidRPr="005C6390" w:rsidRDefault="00105B4B" w:rsidP="00105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шариковая ручка;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компьютер/ планшет (при использовании электронных чек-лис</w:t>
      </w:r>
      <w:r w:rsidR="00115E7E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тов)</w:t>
      </w:r>
      <w:r w:rsidR="00AA0DFE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чек-листы в бумажном виде</w:t>
      </w:r>
      <w:r w:rsidR="00AA0DFE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3ED" w:rsidRPr="005C6390" w:rsidRDefault="006D53ED" w:rsidP="00A00ABB">
      <w:pPr>
        <w:pStyle w:val="a6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экзаменуемого:</w:t>
      </w:r>
    </w:p>
    <w:p w:rsidR="006D53ED" w:rsidRPr="005C6390" w:rsidRDefault="00115E7E" w:rsidP="00AA0DFE">
      <w:pPr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размещения задания</w:t>
      </w:r>
      <w:r w:rsidR="00AF2667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53ED" w:rsidRPr="005C6390" w:rsidRDefault="006D53ED" w:rsidP="00AA0DFE">
      <w:pPr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(</w:t>
      </w:r>
      <w:r w:rsidR="00115E7E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настенные) с секундной стрелкой</w:t>
      </w:r>
      <w:r w:rsidR="00AF2667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53ED" w:rsidRPr="005C6390" w:rsidRDefault="006D53ED" w:rsidP="004870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</w:t>
      </w:r>
      <w:r w:rsidR="00115E7E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борудования (оснащения) станции</w:t>
      </w:r>
      <w:r w:rsidR="00AF2667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D7446" w:rsidRPr="005C6390" w:rsidRDefault="006D53ED" w:rsidP="0017556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6390">
        <w:rPr>
          <w:rFonts w:ascii="Times New Roman" w:hAnsi="Times New Roman" w:cs="Times New Roman"/>
          <w:b/>
          <w:iCs/>
          <w:sz w:val="28"/>
          <w:szCs w:val="28"/>
        </w:rPr>
        <w:t>3.3.</w:t>
      </w:r>
      <w:r w:rsidRPr="005C6390">
        <w:rPr>
          <w:rFonts w:ascii="Times New Roman" w:hAnsi="Times New Roman" w:cs="Times New Roman"/>
          <w:b/>
          <w:iCs/>
          <w:sz w:val="28"/>
          <w:szCs w:val="28"/>
        </w:rPr>
        <w:tab/>
        <w:t>Медицинская мебель и прочее оборудование:</w:t>
      </w:r>
    </w:p>
    <w:p w:rsidR="00934009" w:rsidRPr="005C6390" w:rsidRDefault="00934009" w:rsidP="00A364AC">
      <w:pPr>
        <w:widowControl w:val="0"/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lang w:eastAsia="ru-RU"/>
        </w:rPr>
        <w:t>столик манипуляционный</w:t>
      </w:r>
      <w:r w:rsidR="00A364AC" w:rsidRPr="005C6390">
        <w:rPr>
          <w:rFonts w:ascii="Times New Roman" w:eastAsia="Times New Roman" w:hAnsi="Times New Roman" w:cs="Times New Roman"/>
          <w:sz w:val="28"/>
          <w:lang w:eastAsia="ru-RU"/>
        </w:rPr>
        <w:t>;</w:t>
      </w:r>
    </w:p>
    <w:p w:rsidR="0017556A" w:rsidRPr="005C6390" w:rsidRDefault="0017556A" w:rsidP="00A364AC">
      <w:pPr>
        <w:widowControl w:val="0"/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C6390">
        <w:rPr>
          <w:rFonts w:ascii="Times New Roman" w:hAnsi="Times New Roman" w:cs="Times New Roman"/>
          <w:sz w:val="28"/>
          <w:szCs w:val="28"/>
        </w:rPr>
        <w:t>стол для проведения дезинфекционных мероприятий</w:t>
      </w:r>
      <w:r w:rsidR="00A364AC" w:rsidRPr="005C6390">
        <w:rPr>
          <w:rFonts w:ascii="Times New Roman" w:hAnsi="Times New Roman" w:cs="Times New Roman"/>
          <w:sz w:val="28"/>
          <w:szCs w:val="28"/>
        </w:rPr>
        <w:t>;</w:t>
      </w:r>
    </w:p>
    <w:p w:rsidR="0017556A" w:rsidRPr="005C6390" w:rsidRDefault="0017556A" w:rsidP="00A364A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стол</w:t>
      </w:r>
      <w:r w:rsidRPr="005C6390">
        <w:t xml:space="preserve"> </w:t>
      </w:r>
      <w:r w:rsidRPr="005C6390">
        <w:rPr>
          <w:rFonts w:ascii="Times New Roman" w:hAnsi="Times New Roman" w:cs="Times New Roman"/>
          <w:sz w:val="28"/>
          <w:szCs w:val="28"/>
        </w:rPr>
        <w:t>для медицинского работника</w:t>
      </w:r>
      <w:r w:rsidR="00A364AC" w:rsidRPr="005C6390">
        <w:rPr>
          <w:rFonts w:ascii="Times New Roman" w:hAnsi="Times New Roman" w:cs="Times New Roman"/>
          <w:sz w:val="28"/>
          <w:szCs w:val="28"/>
        </w:rPr>
        <w:t xml:space="preserve"> (экзаменуемого) для заполнения </w:t>
      </w:r>
      <w:r w:rsidRPr="005C6390">
        <w:rPr>
          <w:rFonts w:ascii="Times New Roman" w:hAnsi="Times New Roman" w:cs="Times New Roman"/>
          <w:sz w:val="28"/>
          <w:szCs w:val="28"/>
        </w:rPr>
        <w:t>медицинской документации (при необходимости)</w:t>
      </w:r>
      <w:r w:rsidR="00A364AC" w:rsidRPr="005C6390">
        <w:rPr>
          <w:rFonts w:ascii="Times New Roman" w:hAnsi="Times New Roman" w:cs="Times New Roman"/>
          <w:sz w:val="28"/>
          <w:szCs w:val="28"/>
        </w:rPr>
        <w:t>;</w:t>
      </w:r>
    </w:p>
    <w:p w:rsidR="005445E4" w:rsidRPr="005C6390" w:rsidRDefault="005445E4" w:rsidP="00544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стул для медицинского работника;</w:t>
      </w:r>
    </w:p>
    <w:p w:rsidR="00A364AC" w:rsidRPr="005C6390" w:rsidRDefault="00A364AC" w:rsidP="00A364A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шкаф медицинский (иной шкаф (или стол), имитирующий хранение лекарственных средств (далее − ЛС), медицинских изделий (далее − МИ);</w:t>
      </w:r>
    </w:p>
    <w:p w:rsidR="00F9495F" w:rsidRPr="005C6390" w:rsidRDefault="00905E83" w:rsidP="00F94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холодильник бытово</w:t>
      </w:r>
      <w:r w:rsidR="00A364AC" w:rsidRPr="005C6390">
        <w:rPr>
          <w:rFonts w:ascii="Times New Roman" w:hAnsi="Times New Roman" w:cs="Times New Roman"/>
          <w:sz w:val="28"/>
          <w:szCs w:val="28"/>
        </w:rPr>
        <w:t xml:space="preserve">й для хранения термолабильных ЛС </w:t>
      </w:r>
      <w:r w:rsidRPr="005C6390">
        <w:rPr>
          <w:rFonts w:ascii="Times New Roman" w:hAnsi="Times New Roman" w:cs="Times New Roman"/>
          <w:i/>
          <w:iCs/>
          <w:sz w:val="28"/>
          <w:szCs w:val="28"/>
        </w:rPr>
        <w:t>(имитация)</w:t>
      </w:r>
      <w:r w:rsidR="00A364AC" w:rsidRPr="005C6390">
        <w:rPr>
          <w:rFonts w:ascii="Times New Roman" w:hAnsi="Times New Roman" w:cs="Times New Roman"/>
          <w:sz w:val="28"/>
          <w:szCs w:val="28"/>
        </w:rPr>
        <w:t>;</w:t>
      </w:r>
    </w:p>
    <w:p w:rsidR="00F9495F" w:rsidRPr="005C6390" w:rsidRDefault="00F9495F" w:rsidP="00A364AC">
      <w:pPr>
        <w:pStyle w:val="aa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C6390">
        <w:rPr>
          <w:rFonts w:ascii="Times New Roman" w:hAnsi="Times New Roman"/>
          <w:i/>
          <w:sz w:val="28"/>
          <w:szCs w:val="28"/>
        </w:rPr>
        <w:t>санитарно-гигиенические изделия (или их имитация):</w:t>
      </w:r>
    </w:p>
    <w:p w:rsidR="00F9495F" w:rsidRPr="005C6390" w:rsidRDefault="00F9495F" w:rsidP="001C26FD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полотенце на держателе одноразовое или многоразовое</w:t>
      </w:r>
      <w:r w:rsidR="00A364AC" w:rsidRPr="005C6390">
        <w:rPr>
          <w:rFonts w:ascii="Times New Roman" w:hAnsi="Times New Roman"/>
          <w:sz w:val="28"/>
          <w:szCs w:val="28"/>
        </w:rPr>
        <w:t>;</w:t>
      </w:r>
    </w:p>
    <w:p w:rsidR="00F9495F" w:rsidRPr="005C6390" w:rsidRDefault="00F9495F" w:rsidP="001C26FD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C6390">
        <w:rPr>
          <w:rFonts w:ascii="Times New Roman" w:hAnsi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5C6390">
        <w:rPr>
          <w:rFonts w:ascii="Times New Roman" w:hAnsi="Times New Roman"/>
          <w:sz w:val="28"/>
          <w:szCs w:val="28"/>
        </w:rPr>
        <w:t>–</w:t>
      </w:r>
      <w:r w:rsidRPr="005C6390">
        <w:rPr>
          <w:rFonts w:ascii="Times New Roman" w:hAnsi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</w:t>
      </w:r>
      <w:r w:rsidR="00A364AC" w:rsidRPr="005C6390">
        <w:rPr>
          <w:rFonts w:ascii="Times New Roman" w:hAnsi="Times New Roman"/>
          <w:bCs/>
          <w:sz w:val="28"/>
          <w:szCs w:val="28"/>
          <w:lang w:val="be-BY"/>
        </w:rPr>
        <w:t>;</w:t>
      </w:r>
    </w:p>
    <w:p w:rsidR="00F9495F" w:rsidRPr="005C6390" w:rsidRDefault="00F9495F" w:rsidP="001C26FD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5C6390">
        <w:rPr>
          <w:rFonts w:ascii="Times New Roman" w:hAnsi="Times New Roman"/>
          <w:bCs/>
          <w:sz w:val="28"/>
          <w:szCs w:val="28"/>
          <w:lang w:val="be-BY"/>
        </w:rPr>
        <w:t>дозатор с жидким мылом для мытья рук</w:t>
      </w:r>
      <w:r w:rsidR="00A364AC" w:rsidRPr="005C6390">
        <w:rPr>
          <w:rFonts w:ascii="Times New Roman" w:hAnsi="Times New Roman"/>
          <w:bCs/>
          <w:sz w:val="28"/>
          <w:szCs w:val="28"/>
          <w:lang w:val="be-BY"/>
        </w:rPr>
        <w:t>;</w:t>
      </w:r>
    </w:p>
    <w:p w:rsidR="00F9495F" w:rsidRPr="005C6390" w:rsidRDefault="00F9495F" w:rsidP="001C26FD">
      <w:pPr>
        <w:pStyle w:val="aa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C6390">
        <w:rPr>
          <w:rFonts w:ascii="Times New Roman" w:hAnsi="Times New Roman"/>
          <w:i/>
          <w:sz w:val="28"/>
          <w:szCs w:val="28"/>
        </w:rPr>
        <w:t>санитарно-технические изделия:</w:t>
      </w:r>
    </w:p>
    <w:p w:rsidR="00F9495F" w:rsidRPr="005C6390" w:rsidRDefault="00F9495F" w:rsidP="001C26FD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5C6390">
        <w:rPr>
          <w:rFonts w:ascii="Times New Roman" w:hAnsi="Times New Roman"/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r w:rsidR="00FD010F" w:rsidRPr="005C6390">
        <w:rPr>
          <w:rFonts w:ascii="Times New Roman" w:hAnsi="Times New Roman"/>
          <w:bCs/>
          <w:sz w:val="28"/>
          <w:szCs w:val="28"/>
          <w:lang w:bidi="ru-RU"/>
        </w:rPr>
        <w:t>не кистевым</w:t>
      </w:r>
      <w:r w:rsidRPr="005C6390">
        <w:rPr>
          <w:rFonts w:ascii="Times New Roman" w:hAnsi="Times New Roman"/>
          <w:bCs/>
          <w:sz w:val="28"/>
          <w:szCs w:val="28"/>
          <w:lang w:bidi="ru-RU"/>
        </w:rPr>
        <w:t>) управлением для мытья рук</w:t>
      </w:r>
      <w:r w:rsidR="00A364AC" w:rsidRPr="005C6390">
        <w:rPr>
          <w:rFonts w:ascii="Times New Roman" w:hAnsi="Times New Roman"/>
          <w:bCs/>
          <w:sz w:val="28"/>
          <w:szCs w:val="28"/>
          <w:lang w:bidi="ru-RU"/>
        </w:rPr>
        <w:t>.</w:t>
      </w:r>
    </w:p>
    <w:p w:rsidR="00A95BB8" w:rsidRPr="005C6390" w:rsidRDefault="00A95BB8" w:rsidP="001C26FD">
      <w:pPr>
        <w:pStyle w:val="aa"/>
        <w:ind w:firstLine="709"/>
        <w:jc w:val="both"/>
        <w:rPr>
          <w:rFonts w:ascii="Times New Roman" w:eastAsia="Times New Roman" w:hAnsi="Times New Roman"/>
          <w:sz w:val="28"/>
          <w:szCs w:val="28"/>
          <w:lang w:val="be-BY" w:eastAsia="ru-RU"/>
        </w:rPr>
      </w:pPr>
    </w:p>
    <w:p w:rsidR="00905E83" w:rsidRPr="005C6390" w:rsidRDefault="00905E83" w:rsidP="00A00ABB">
      <w:pPr>
        <w:pStyle w:val="aa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C6390">
        <w:rPr>
          <w:rFonts w:ascii="Times New Roman" w:hAnsi="Times New Roman"/>
          <w:b/>
          <w:sz w:val="28"/>
          <w:szCs w:val="28"/>
        </w:rPr>
        <w:t>Медицинские изделия, расходные материалы, лекарственные средства (имитация)*</w:t>
      </w:r>
    </w:p>
    <w:p w:rsidR="00905E83" w:rsidRPr="005C6390" w:rsidRDefault="00493B3C" w:rsidP="00493B3C">
      <w:pPr>
        <w:pStyle w:val="aa"/>
        <w:ind w:firstLine="709"/>
        <w:rPr>
          <w:rFonts w:ascii="Times New Roman" w:hAnsi="Times New Roman"/>
          <w:i/>
          <w:sz w:val="28"/>
          <w:szCs w:val="28"/>
        </w:rPr>
      </w:pPr>
      <w:r w:rsidRPr="005C6390">
        <w:rPr>
          <w:rFonts w:ascii="Times New Roman" w:hAnsi="Times New Roman"/>
          <w:i/>
          <w:sz w:val="28"/>
          <w:szCs w:val="28"/>
        </w:rPr>
        <w:t>ЛС</w:t>
      </w:r>
      <w:r w:rsidR="00AE1368" w:rsidRPr="005C6390">
        <w:rPr>
          <w:rFonts w:ascii="Times New Roman" w:hAnsi="Times New Roman"/>
          <w:i/>
          <w:sz w:val="28"/>
          <w:szCs w:val="28"/>
        </w:rPr>
        <w:t xml:space="preserve"> и химические реактивы</w:t>
      </w:r>
      <w:r w:rsidR="00905E83" w:rsidRPr="005C6390">
        <w:rPr>
          <w:rFonts w:ascii="Times New Roman" w:hAnsi="Times New Roman"/>
          <w:i/>
          <w:sz w:val="28"/>
          <w:szCs w:val="28"/>
        </w:rPr>
        <w:t>:</w:t>
      </w:r>
    </w:p>
    <w:p w:rsidR="00934009" w:rsidRPr="005C6390" w:rsidRDefault="00934009" w:rsidP="00493B3C">
      <w:pPr>
        <w:pStyle w:val="aa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стандартные </w:t>
      </w:r>
      <w:proofErr w:type="spellStart"/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изогемагглютинирующие</w:t>
      </w:r>
      <w:proofErr w:type="spellEnd"/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сыворотки групп 0</w:t>
      </w:r>
      <w:r w:rsidRPr="005C6390">
        <w:rPr>
          <w:rFonts w:ascii="Times New Roman" w:eastAsia="Times New Roman" w:hAnsi="Times New Roman"/>
          <w:sz w:val="28"/>
          <w:szCs w:val="28"/>
          <w:lang w:val="en-US" w:eastAsia="ru-RU"/>
        </w:rPr>
        <w:sym w:font="Symbol" w:char="F061"/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sym w:font="Symbol" w:char="F062"/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5C6390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), А</w:t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sym w:font="Symbol" w:char="F062"/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5C6390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493B3C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C6390">
        <w:rPr>
          <w:rFonts w:ascii="Times New Roman" w:eastAsia="Times New Roman" w:hAnsi="Times New Roman"/>
          <w:sz w:val="28"/>
          <w:szCs w:val="28"/>
          <w:lang w:val="en-US" w:eastAsia="ru-RU"/>
        </w:rPr>
        <w:sym w:font="Symbol" w:char="F061"/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5C6390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E664B5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двух серий </w:t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и АВ0(</w:t>
      </w:r>
      <w:r w:rsidRPr="005C6390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E664B5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одной серии</w:t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во</w:t>
      </w:r>
      <w:r w:rsidR="00493B3C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флаконах с пипетками (имитация);</w:t>
      </w:r>
    </w:p>
    <w:p w:rsidR="00493B3C" w:rsidRPr="005C6390" w:rsidRDefault="00493B3C" w:rsidP="00493B3C">
      <w:pPr>
        <w:pStyle w:val="aa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C6390">
        <w:rPr>
          <w:rFonts w:ascii="Times New Roman" w:eastAsiaTheme="minorHAnsi" w:hAnsi="Times New Roman"/>
          <w:sz w:val="28"/>
          <w:szCs w:val="28"/>
        </w:rPr>
        <w:t xml:space="preserve">флаконы </w:t>
      </w:r>
      <w:r w:rsidR="004313CD" w:rsidRPr="005C6390">
        <w:rPr>
          <w:rFonts w:ascii="Times New Roman" w:hAnsi="Times New Roman"/>
          <w:sz w:val="28"/>
          <w:szCs w:val="28"/>
        </w:rPr>
        <w:t xml:space="preserve">(ампулы) </w:t>
      </w:r>
      <w:r w:rsidRPr="005C6390">
        <w:rPr>
          <w:rFonts w:ascii="Times New Roman" w:eastAsiaTheme="minorHAnsi" w:hAnsi="Times New Roman"/>
          <w:sz w:val="28"/>
          <w:szCs w:val="28"/>
        </w:rPr>
        <w:t>с маркировкой «Наименование ЛС» с раствором натрия хлорида 9 мг/мл (водой для инъекций):</w:t>
      </w:r>
    </w:p>
    <w:p w:rsidR="00066DF9" w:rsidRPr="005C6390" w:rsidRDefault="00112C4E" w:rsidP="00493B3C">
      <w:pPr>
        <w:pStyle w:val="aa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флакон</w:t>
      </w:r>
      <w:r w:rsidR="00493B3C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7F86" w:rsidRPr="005C639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93B3C" w:rsidRPr="005C6390">
        <w:rPr>
          <w:rFonts w:ascii="Times New Roman" w:eastAsia="Times New Roman" w:hAnsi="Times New Roman"/>
          <w:sz w:val="28"/>
          <w:szCs w:val="28"/>
          <w:lang w:eastAsia="ru-RU"/>
        </w:rPr>
        <w:t>0,9%</w:t>
      </w:r>
      <w:r w:rsidR="00934009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раствор хлорида натрия</w:t>
      </w:r>
      <w:r w:rsidR="00507F86" w:rsidRPr="005C639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93B3C" w:rsidRPr="005C639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F55E6" w:rsidRPr="005C6390" w:rsidRDefault="00066DF9" w:rsidP="00493B3C">
      <w:pPr>
        <w:pStyle w:val="aa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66054272"/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флакон с</w:t>
      </w:r>
      <w:r w:rsidR="00112C4E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пипеткой</w:t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7F86" w:rsidRPr="005C639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12C4E" w:rsidRPr="005C6390">
        <w:rPr>
          <w:rFonts w:ascii="Times New Roman" w:eastAsia="Times New Roman" w:hAnsi="Times New Roman"/>
          <w:sz w:val="28"/>
          <w:szCs w:val="28"/>
          <w:lang w:eastAsia="ru-RU"/>
        </w:rPr>
        <w:t>33% раствор</w:t>
      </w: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55E6" w:rsidRPr="005C6390">
        <w:rPr>
          <w:rFonts w:ascii="Times New Roman" w:eastAsia="Times New Roman" w:hAnsi="Times New Roman"/>
          <w:sz w:val="28"/>
          <w:szCs w:val="28"/>
          <w:lang w:eastAsia="ru-RU"/>
        </w:rPr>
        <w:t>полиглюкина</w:t>
      </w:r>
      <w:r w:rsidR="00507F86" w:rsidRPr="005C639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93B3C" w:rsidRPr="005C639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B3D" w:rsidRPr="005C6390" w:rsidRDefault="000A5B3D" w:rsidP="00493B3C">
      <w:pPr>
        <w:pStyle w:val="aa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Hlk166054282"/>
      <w:bookmarkEnd w:id="0"/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пробирка </w:t>
      </w:r>
      <w:r w:rsidR="00E473F0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CB402D" w:rsidRPr="005C639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473F0" w:rsidRPr="005C6390">
        <w:rPr>
          <w:rFonts w:ascii="Times New Roman" w:eastAsia="Times New Roman" w:hAnsi="Times New Roman"/>
          <w:sz w:val="28"/>
          <w:szCs w:val="28"/>
          <w:lang w:eastAsia="ru-RU"/>
        </w:rPr>
        <w:t>исследуемой кровью</w:t>
      </w:r>
      <w:r w:rsidR="00CB402D" w:rsidRPr="005C6390">
        <w:rPr>
          <w:rFonts w:ascii="Times New Roman" w:eastAsia="Times New Roman" w:hAnsi="Times New Roman"/>
          <w:sz w:val="28"/>
          <w:szCs w:val="28"/>
          <w:lang w:eastAsia="ru-RU"/>
        </w:rPr>
        <w:t>», «кровь донора», «сыворотка реципиента»</w:t>
      </w:r>
      <w:r w:rsidR="00E473F0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(имитация)</w:t>
      </w:r>
      <w:r w:rsidR="00A80787" w:rsidRPr="005C639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bookmarkEnd w:id="1"/>
    <w:p w:rsidR="009C6AE4" w:rsidRPr="005C6390" w:rsidRDefault="009C6AE4" w:rsidP="009C6AE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9C6AE4" w:rsidRPr="005C6390" w:rsidRDefault="009C6AE4" w:rsidP="009C6AE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5C6390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</w:p>
    <w:p w:rsidR="000F1E19" w:rsidRPr="005C6390" w:rsidRDefault="000F1E19" w:rsidP="000F1E19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медицинские изделия стерильные одноразового применения </w:t>
      </w:r>
      <w:r w:rsidRPr="005C6390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в индивидуальной упаковке</w:t>
      </w:r>
      <w:r w:rsidRPr="005C6390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(имитация):</w:t>
      </w:r>
    </w:p>
    <w:p w:rsidR="00E664B5" w:rsidRPr="005C6390" w:rsidRDefault="00507F86" w:rsidP="00507F86">
      <w:pPr>
        <w:pStyle w:val="aa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шприцы объемом 2 мл (5 мл; 10 мл; 20 мл) с иглами размерами 0,4x13-20 мм; 0,6x25-35 мм; 0,8x40 мм;</w:t>
      </w:r>
    </w:p>
    <w:p w:rsidR="00507F86" w:rsidRPr="005C6390" w:rsidRDefault="00507F86" w:rsidP="00507F8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i/>
          <w:sz w:val="28"/>
          <w:szCs w:val="28"/>
        </w:rPr>
        <w:t>перевязочный материал стерильный в индивидуальной упаковке</w:t>
      </w:r>
      <w:r w:rsidRPr="005C63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6390">
        <w:rPr>
          <w:rFonts w:ascii="Times New Roman" w:eastAsia="Calibri" w:hAnsi="Times New Roman" w:cs="Times New Roman"/>
          <w:i/>
          <w:sz w:val="28"/>
          <w:szCs w:val="28"/>
        </w:rPr>
        <w:t>(имитация):</w:t>
      </w:r>
      <w:r w:rsidRPr="005C639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07F86" w:rsidRPr="005C6390" w:rsidRDefault="00507F86" w:rsidP="00507F8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 xml:space="preserve">салфетки марлевые; </w:t>
      </w:r>
    </w:p>
    <w:p w:rsidR="00507F86" w:rsidRPr="005C6390" w:rsidRDefault="00507F86" w:rsidP="00507F8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>шарики ватные и марлевые;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C6390">
        <w:rPr>
          <w:rFonts w:ascii="Times New Roman" w:hAnsi="Times New Roman"/>
          <w:i/>
          <w:sz w:val="28"/>
          <w:szCs w:val="28"/>
        </w:rPr>
        <w:t>прочие изделия: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_Hlk166054367"/>
      <w:r w:rsidRPr="005C6390">
        <w:rPr>
          <w:rFonts w:ascii="Times New Roman" w:hAnsi="Times New Roman"/>
          <w:color w:val="000000"/>
          <w:sz w:val="28"/>
          <w:szCs w:val="28"/>
        </w:rPr>
        <w:t xml:space="preserve">планшет белого цвета с промаркированными лунками соответственно сывороткам групп крови (далее – планшет); 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6390">
        <w:rPr>
          <w:rFonts w:ascii="Times New Roman" w:hAnsi="Times New Roman"/>
          <w:color w:val="000000"/>
          <w:sz w:val="28"/>
          <w:szCs w:val="28"/>
        </w:rPr>
        <w:t>стеклянные или пластмассовые палочки для перемешивания капель крови и сыворотки;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6390">
        <w:rPr>
          <w:rFonts w:ascii="Times New Roman" w:hAnsi="Times New Roman"/>
          <w:color w:val="000000"/>
          <w:sz w:val="28"/>
          <w:szCs w:val="28"/>
        </w:rPr>
        <w:t>часы песочные на 5 минут (таймер с сигналом);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 xml:space="preserve">пробирки </w:t>
      </w:r>
      <w:r w:rsidRPr="005C6390">
        <w:rPr>
          <w:rFonts w:ascii="Times New Roman" w:eastAsia="Times New Roman" w:hAnsi="Times New Roman"/>
          <w:bCs/>
          <w:sz w:val="28"/>
          <w:szCs w:val="28"/>
          <w:lang w:val="be-BY" w:eastAsia="ru-RU"/>
        </w:rPr>
        <w:t xml:space="preserve">10 мл </w:t>
      </w:r>
      <w:r w:rsidRPr="005C6390">
        <w:rPr>
          <w:rFonts w:ascii="Times New Roman" w:hAnsi="Times New Roman"/>
          <w:sz w:val="28"/>
          <w:szCs w:val="28"/>
        </w:rPr>
        <w:t>с пробками;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пипетки;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штатив для пробирок;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специальные штативы для стандартных сывороток или реагентов;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маркер;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цветные марки с обозначением групп крови;</w:t>
      </w:r>
    </w:p>
    <w:p w:rsidR="00507F86" w:rsidRPr="005C6390" w:rsidRDefault="00507F86" w:rsidP="00507F86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контейнер для транспортировки проб биологического материала;</w:t>
      </w:r>
    </w:p>
    <w:p w:rsidR="00507F86" w:rsidRPr="005C6390" w:rsidRDefault="00507F86" w:rsidP="00507F86">
      <w:pPr>
        <w:pStyle w:val="aa"/>
        <w:ind w:firstLine="709"/>
        <w:rPr>
          <w:rFonts w:ascii="Times New Roman" w:hAnsi="Times New Roman"/>
          <w:i/>
          <w:sz w:val="28"/>
          <w:szCs w:val="28"/>
        </w:rPr>
      </w:pPr>
      <w:bookmarkStart w:id="3" w:name="_Hlk167455393"/>
      <w:bookmarkEnd w:id="2"/>
      <w:r w:rsidRPr="005C6390">
        <w:rPr>
          <w:rFonts w:ascii="Times New Roman" w:hAnsi="Times New Roman"/>
          <w:i/>
          <w:sz w:val="28"/>
          <w:szCs w:val="28"/>
        </w:rPr>
        <w:t>средства индивидуальной защиты (</w:t>
      </w:r>
      <w:r w:rsidR="00343103" w:rsidRPr="005C6390">
        <w:rPr>
          <w:rFonts w:ascii="Times New Roman" w:hAnsi="Times New Roman"/>
          <w:i/>
          <w:sz w:val="28"/>
          <w:szCs w:val="28"/>
        </w:rPr>
        <w:t xml:space="preserve">далее - </w:t>
      </w:r>
      <w:r w:rsidRPr="005C6390">
        <w:rPr>
          <w:rFonts w:ascii="Times New Roman" w:hAnsi="Times New Roman"/>
          <w:i/>
          <w:sz w:val="28"/>
          <w:szCs w:val="28"/>
        </w:rPr>
        <w:t>СИЗ):</w:t>
      </w:r>
    </w:p>
    <w:bookmarkEnd w:id="3"/>
    <w:p w:rsidR="00507F86" w:rsidRPr="005C6390" w:rsidRDefault="00507F86" w:rsidP="00507F86">
      <w:pPr>
        <w:pStyle w:val="aa"/>
        <w:ind w:firstLine="709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глаз (защитные очки или экран);</w:t>
      </w:r>
    </w:p>
    <w:p w:rsidR="00507F86" w:rsidRPr="005C6390" w:rsidRDefault="00507F86" w:rsidP="00507F86">
      <w:pPr>
        <w:pStyle w:val="aa"/>
        <w:ind w:firstLine="709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органов дыхания (маска медицинская);</w:t>
      </w:r>
    </w:p>
    <w:p w:rsidR="00507F86" w:rsidRPr="005C6390" w:rsidRDefault="00507F86" w:rsidP="00507F86">
      <w:pPr>
        <w:pStyle w:val="aa"/>
        <w:ind w:firstLine="709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перчатки</w:t>
      </w:r>
      <w:r w:rsidR="003E47B7" w:rsidRPr="005C6390">
        <w:rPr>
          <w:rFonts w:ascii="Times New Roman" w:hAnsi="Times New Roman"/>
          <w:sz w:val="28"/>
          <w:szCs w:val="28"/>
        </w:rPr>
        <w:t xml:space="preserve"> </w:t>
      </w:r>
      <w:r w:rsidR="00BE7CBF" w:rsidRPr="005C6390">
        <w:rPr>
          <w:rFonts w:ascii="Times New Roman" w:hAnsi="Times New Roman"/>
          <w:sz w:val="28"/>
          <w:szCs w:val="28"/>
        </w:rPr>
        <w:t>медицинские нестерильные;</w:t>
      </w:r>
    </w:p>
    <w:p w:rsidR="00507F86" w:rsidRPr="005C6390" w:rsidRDefault="00507F86" w:rsidP="00507F86">
      <w:pPr>
        <w:pStyle w:val="aa"/>
        <w:ind w:firstLine="709"/>
        <w:rPr>
          <w:rFonts w:ascii="Times New Roman" w:hAnsi="Times New Roman"/>
          <w:sz w:val="28"/>
          <w:szCs w:val="28"/>
        </w:rPr>
      </w:pPr>
      <w:bookmarkStart w:id="4" w:name="_Hlk166054421"/>
      <w:r w:rsidRPr="005C6390">
        <w:rPr>
          <w:rFonts w:ascii="Times New Roman" w:hAnsi="Times New Roman"/>
          <w:sz w:val="28"/>
          <w:szCs w:val="28"/>
        </w:rPr>
        <w:t>фартук медицинский непромокаемый (далее – фартук);</w:t>
      </w:r>
    </w:p>
    <w:bookmarkEnd w:id="4"/>
    <w:p w:rsidR="00EC342E" w:rsidRPr="005C6390" w:rsidRDefault="00EC342E" w:rsidP="00EC342E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6390">
        <w:rPr>
          <w:rFonts w:ascii="Times New Roman" w:eastAsia="Calibri" w:hAnsi="Times New Roman" w:cs="Times New Roman"/>
          <w:i/>
          <w:sz w:val="28"/>
          <w:szCs w:val="28"/>
        </w:rPr>
        <w:t>санитарная одежда (далее− СО):</w:t>
      </w:r>
    </w:p>
    <w:p w:rsidR="00EC342E" w:rsidRPr="005C6390" w:rsidRDefault="00EC342E" w:rsidP="00EC342E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>головной убор;</w:t>
      </w:r>
    </w:p>
    <w:p w:rsidR="00DC2F0D" w:rsidRPr="005C6390" w:rsidRDefault="00DC2F0D" w:rsidP="00A80787">
      <w:pPr>
        <w:pStyle w:val="aa"/>
        <w:ind w:firstLine="709"/>
        <w:jc w:val="both"/>
        <w:rPr>
          <w:rFonts w:ascii="Times New Roman" w:hAnsi="Times New Roman"/>
          <w:i/>
          <w:sz w:val="28"/>
          <w:szCs w:val="28"/>
        </w:rPr>
      </w:pPr>
      <w:bookmarkStart w:id="5" w:name="_Hlk166054495"/>
      <w:r w:rsidRPr="005C6390">
        <w:rPr>
          <w:rFonts w:ascii="Times New Roman" w:hAnsi="Times New Roman"/>
          <w:i/>
          <w:sz w:val="28"/>
          <w:szCs w:val="28"/>
        </w:rPr>
        <w:t>наборы МИ и ЛС (или сумка-укладка), укомплектованные в соответствии с НПА:</w:t>
      </w:r>
    </w:p>
    <w:p w:rsidR="00DC2F0D" w:rsidRPr="005C6390" w:rsidRDefault="00DC2F0D" w:rsidP="00493B3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для оказания скорой медицинской помощи</w:t>
      </w:r>
      <w:r w:rsidR="00507F86" w:rsidRPr="005C6390">
        <w:rPr>
          <w:rFonts w:ascii="Times New Roman" w:hAnsi="Times New Roman"/>
          <w:sz w:val="28"/>
          <w:szCs w:val="28"/>
        </w:rPr>
        <w:t>;</w:t>
      </w:r>
    </w:p>
    <w:p w:rsidR="00DC2F0D" w:rsidRPr="005C6390" w:rsidRDefault="00DC2F0D" w:rsidP="00493B3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для оказания медицинской помощи при аварийном контакте с биологическим материалом пациента</w:t>
      </w:r>
      <w:r w:rsidR="00507F86" w:rsidRPr="005C6390">
        <w:rPr>
          <w:rFonts w:ascii="Times New Roman" w:hAnsi="Times New Roman"/>
          <w:sz w:val="28"/>
          <w:szCs w:val="28"/>
        </w:rPr>
        <w:t>;</w:t>
      </w:r>
    </w:p>
    <w:p w:rsidR="00DC2F0D" w:rsidRPr="005C6390" w:rsidRDefault="00DC2F0D" w:rsidP="00493B3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для оказания медицинской помощи при отравлении химическим средством дезинфекции</w:t>
      </w:r>
      <w:r w:rsidR="00507F86" w:rsidRPr="005C6390">
        <w:rPr>
          <w:rFonts w:ascii="Times New Roman" w:hAnsi="Times New Roman"/>
          <w:sz w:val="28"/>
          <w:szCs w:val="28"/>
        </w:rPr>
        <w:t>;</w:t>
      </w:r>
    </w:p>
    <w:bookmarkEnd w:id="5"/>
    <w:p w:rsidR="00EC342E" w:rsidRPr="005C6390" w:rsidRDefault="00EC342E" w:rsidP="00EC342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i/>
          <w:sz w:val="28"/>
          <w:szCs w:val="28"/>
          <w:lang w:val="be-BY"/>
        </w:rPr>
        <w:t>антисептик для обработки</w:t>
      </w:r>
      <w:r w:rsidRPr="005C6390">
        <w:rPr>
          <w:rFonts w:ascii="Calibri" w:eastAsia="Calibri" w:hAnsi="Calibri" w:cs="Times New Roman"/>
        </w:rPr>
        <w:t xml:space="preserve"> </w:t>
      </w:r>
      <w:r w:rsidRPr="005C6390">
        <w:rPr>
          <w:rFonts w:ascii="Times New Roman" w:eastAsia="Calibri" w:hAnsi="Times New Roman" w:cs="Times New Roman"/>
          <w:i/>
          <w:sz w:val="28"/>
          <w:szCs w:val="28"/>
          <w:lang w:val="be-BY"/>
        </w:rPr>
        <w:t>операционного поля пациента (раны) и кожи рук (далее – антисептик):</w:t>
      </w:r>
    </w:p>
    <w:p w:rsidR="00EC342E" w:rsidRPr="005C6390" w:rsidRDefault="00EC342E" w:rsidP="00EC342E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sz w:val="28"/>
          <w:szCs w:val="28"/>
          <w:lang w:val="be-BY"/>
        </w:rPr>
        <w:t>флакон с маркировкой «Антисептик спиртосодержащий»;</w:t>
      </w:r>
    </w:p>
    <w:p w:rsidR="000F1847" w:rsidRPr="005C6390" w:rsidRDefault="000F1847" w:rsidP="000F1847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химическое средство экстренной дезинфекции для дезинфекции ампул (флаконов):</w:t>
      </w:r>
    </w:p>
    <w:p w:rsidR="000F1847" w:rsidRPr="005C6390" w:rsidRDefault="000F1847" w:rsidP="000F184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sz w:val="28"/>
          <w:szCs w:val="28"/>
          <w:lang w:val="be-BY"/>
        </w:rPr>
        <w:t>флакон с маркировкой «Химическое средство экстренной дезинфекции ампул (флаконов)»;</w:t>
      </w:r>
    </w:p>
    <w:p w:rsidR="00EC342E" w:rsidRPr="005C6390" w:rsidRDefault="00EC342E" w:rsidP="00EC342E">
      <w:pPr>
        <w:spacing w:after="0" w:line="240" w:lineRule="auto"/>
        <w:ind w:left="720" w:hanging="11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i/>
          <w:sz w:val="28"/>
          <w:szCs w:val="28"/>
          <w:lang w:val="be-BY"/>
        </w:rPr>
        <w:t>химические средства дезинфекции</w:t>
      </w:r>
      <w:r w:rsidRPr="005C6390">
        <w:rPr>
          <w:rFonts w:ascii="Times New Roman" w:eastAsia="Calibri" w:hAnsi="Times New Roman" w:cs="Times New Roman"/>
          <w:sz w:val="28"/>
          <w:szCs w:val="28"/>
          <w:lang w:val="be-BY"/>
        </w:rPr>
        <w:t>:</w:t>
      </w:r>
      <w:r w:rsidRPr="005C6390">
        <w:rPr>
          <w:rFonts w:ascii="Calibri" w:eastAsia="Calibri" w:hAnsi="Calibri" w:cs="Times New Roman"/>
        </w:rPr>
        <w:t xml:space="preserve"> </w:t>
      </w:r>
    </w:p>
    <w:p w:rsidR="00EC342E" w:rsidRPr="005C6390" w:rsidRDefault="00EC342E" w:rsidP="00EC342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:rsidR="00A2487A" w:rsidRPr="005C6390" w:rsidRDefault="00A2487A" w:rsidP="00A2487A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iCs/>
          <w:sz w:val="28"/>
          <w:szCs w:val="28"/>
          <w:lang w:val="be-BY"/>
        </w:rPr>
        <w:t>салфетки для дезинфекции поверхностей (далее – салфетки);</w:t>
      </w:r>
    </w:p>
    <w:p w:rsidR="008B70F0" w:rsidRPr="005C6390" w:rsidRDefault="008B70F0" w:rsidP="008B70F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i/>
          <w:sz w:val="28"/>
          <w:szCs w:val="28"/>
          <w:lang w:val="be-BY"/>
        </w:rPr>
        <w:lastRenderedPageBreak/>
        <w:t>контейнеры (емкости) для проведения дезинфекционных мероприятий с рабочим раствором химического средства дезинфекции (имитация) − при демонстрации химического метода дезинфекции</w:t>
      </w:r>
      <w:r w:rsidRPr="005C6390">
        <w:rPr>
          <w:rFonts w:ascii="Times New Roman" w:eastAsia="Calibri" w:hAnsi="Times New Roman" w:cs="Times New Roman"/>
          <w:sz w:val="28"/>
          <w:szCs w:val="28"/>
          <w:lang w:val="be-BY"/>
        </w:rPr>
        <w:t>:</w:t>
      </w:r>
    </w:p>
    <w:p w:rsidR="007F0EED" w:rsidRPr="005C6390" w:rsidRDefault="007F0EED" w:rsidP="007F0EED">
      <w:pPr>
        <w:pStyle w:val="aa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«Промывание МИ»</w:t>
      </w:r>
      <w:r w:rsidR="00EC342E" w:rsidRPr="005C639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0EED" w:rsidRPr="005C6390" w:rsidRDefault="007F0EED" w:rsidP="007F0EED">
      <w:pPr>
        <w:pStyle w:val="aa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«Дезинфекция МИ»</w:t>
      </w:r>
      <w:r w:rsidR="00EC342E" w:rsidRPr="005C639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0EED" w:rsidRPr="005C6390" w:rsidRDefault="007F0EED" w:rsidP="007F0EED">
      <w:pPr>
        <w:pStyle w:val="aa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«Дезинфекция перевязочного материала, СИЗ»</w:t>
      </w:r>
      <w:r w:rsidR="00EC342E" w:rsidRPr="005C639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C342E" w:rsidRPr="005C6390" w:rsidRDefault="00EC342E" w:rsidP="007F0EED">
      <w:pPr>
        <w:pStyle w:val="aa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«Дезинфекция острых МИ»;</w:t>
      </w:r>
    </w:p>
    <w:p w:rsidR="00EC342E" w:rsidRPr="005C6390" w:rsidRDefault="00EC342E" w:rsidP="00EC342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i/>
          <w:sz w:val="28"/>
          <w:szCs w:val="28"/>
          <w:lang w:val="be-BY"/>
        </w:rPr>
        <w:t>контейнеры (емкости) для сбора использованных МИ с указанием наименования МИ − при демонстрации физического метода дезинфекции</w:t>
      </w:r>
      <w:r w:rsidRPr="005C6390">
        <w:rPr>
          <w:rFonts w:ascii="Times New Roman" w:eastAsia="Calibri" w:hAnsi="Times New Roman" w:cs="Times New Roman"/>
          <w:sz w:val="28"/>
          <w:szCs w:val="28"/>
          <w:lang w:val="be-BY"/>
        </w:rPr>
        <w:t>:</w:t>
      </w:r>
    </w:p>
    <w:p w:rsidR="00EC342E" w:rsidRPr="005C6390" w:rsidRDefault="00EC342E" w:rsidP="00EC342E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sz w:val="28"/>
          <w:szCs w:val="28"/>
          <w:lang w:val="be-BY"/>
        </w:rPr>
        <w:t>«Физический метод. МИ»;</w:t>
      </w:r>
    </w:p>
    <w:p w:rsidR="00EC342E" w:rsidRPr="005C6390" w:rsidRDefault="00EC342E" w:rsidP="00EC342E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sz w:val="28"/>
          <w:szCs w:val="28"/>
          <w:lang w:val="be-BY"/>
        </w:rPr>
        <w:t>«Физический метод. Перевязочный материал, СИЗ»;</w:t>
      </w:r>
    </w:p>
    <w:p w:rsidR="00EC342E" w:rsidRPr="005C6390" w:rsidRDefault="00EC342E" w:rsidP="00EC342E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5C6390">
        <w:rPr>
          <w:rFonts w:ascii="Times New Roman" w:eastAsia="Calibri" w:hAnsi="Times New Roman" w:cs="Times New Roman"/>
          <w:sz w:val="28"/>
          <w:szCs w:val="28"/>
          <w:lang w:val="be-BY"/>
        </w:rPr>
        <w:t>«Физический метод. Острые МИ»;</w:t>
      </w:r>
    </w:p>
    <w:p w:rsidR="00961862" w:rsidRPr="005C6390" w:rsidRDefault="00961862" w:rsidP="00961862">
      <w:pPr>
        <w:tabs>
          <w:tab w:val="left" w:pos="-3686"/>
          <w:tab w:val="left" w:pos="993"/>
          <w:tab w:val="left" w:pos="1418"/>
          <w:tab w:val="left" w:pos="156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контейнеры для сбора пустых флаконов, изделий из пластмассы: </w:t>
      </w:r>
    </w:p>
    <w:p w:rsidR="00961862" w:rsidRPr="005C6390" w:rsidRDefault="00961862" w:rsidP="00961862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«Пусты</w:t>
      </w:r>
      <w:r w:rsidR="00A02DB9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флаконы ЛС»;</w:t>
      </w:r>
    </w:p>
    <w:p w:rsidR="00961862" w:rsidRPr="005C6390" w:rsidRDefault="00961862" w:rsidP="00961862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«Пластмасса»;</w:t>
      </w:r>
    </w:p>
    <w:p w:rsidR="008B70F0" w:rsidRPr="005C6390" w:rsidRDefault="008B70F0" w:rsidP="008B70F0">
      <w:pPr>
        <w:tabs>
          <w:tab w:val="left" w:pos="-3686"/>
          <w:tab w:val="left" w:pos="1560"/>
        </w:tabs>
        <w:ind w:right="-1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C6390">
        <w:rPr>
          <w:rFonts w:ascii="Times New Roman" w:eastAsia="Times New Roman" w:hAnsi="Times New Roman" w:cs="Times New Roman"/>
          <w:i/>
          <w:sz w:val="28"/>
          <w:szCs w:val="28"/>
        </w:rPr>
        <w:t>тара для сбора</w:t>
      </w:r>
      <w:r w:rsidRPr="005C6390">
        <w:rPr>
          <w:rFonts w:ascii="Times New Roman" w:eastAsia="Times New Roman" w:hAnsi="Times New Roman" w:cs="Times New Roman"/>
          <w:i/>
          <w:sz w:val="28"/>
          <w:szCs w:val="28"/>
          <w:lang w:val="be-BY"/>
        </w:rPr>
        <w:t xml:space="preserve"> упаковок («Упаковка»). </w:t>
      </w:r>
    </w:p>
    <w:p w:rsidR="006D53ED" w:rsidRPr="005C6390" w:rsidRDefault="006D53ED" w:rsidP="00105B4B">
      <w:pPr>
        <w:pStyle w:val="a6"/>
        <w:numPr>
          <w:ilvl w:val="1"/>
          <w:numId w:val="3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</w:rPr>
        <w:t>Медицинская документация:</w:t>
      </w:r>
    </w:p>
    <w:p w:rsidR="00BC43D3" w:rsidRPr="005C6390" w:rsidRDefault="00BC43D3" w:rsidP="00BC43D3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медицинская карта стационарного пациента (ф.003/у);</w:t>
      </w:r>
    </w:p>
    <w:p w:rsidR="00BC43D3" w:rsidRPr="005C6390" w:rsidRDefault="00BC43D3" w:rsidP="00BC43D3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_Hlk165964778"/>
      <w:r w:rsidRPr="005C6390">
        <w:rPr>
          <w:rFonts w:ascii="Times New Roman" w:hAnsi="Times New Roman"/>
          <w:sz w:val="28"/>
          <w:szCs w:val="28"/>
        </w:rPr>
        <w:t>лист назначений к медицинской карте;</w:t>
      </w:r>
    </w:p>
    <w:bookmarkEnd w:id="6"/>
    <w:p w:rsidR="005003EB" w:rsidRPr="005C6390" w:rsidRDefault="00BC43D3" w:rsidP="00BC43D3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журнал учета процедур (ф.029/у).</w:t>
      </w:r>
    </w:p>
    <w:p w:rsidR="00BC43D3" w:rsidRPr="005C6390" w:rsidRDefault="00BC43D3" w:rsidP="00BC43D3">
      <w:pPr>
        <w:pStyle w:val="aa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</w:p>
    <w:p w:rsidR="00105B4B" w:rsidRPr="005C6390" w:rsidRDefault="00105B4B" w:rsidP="00105B4B">
      <w:pPr>
        <w:pStyle w:val="a6"/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5C639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105B4B" w:rsidRPr="005C6390" w:rsidRDefault="00105B4B" w:rsidP="00105B4B">
      <w:pPr>
        <w:widowControl w:val="0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105B4B" w:rsidRPr="005C6390" w:rsidRDefault="00105B4B" w:rsidP="00105B4B">
      <w:pPr>
        <w:widowControl w:val="0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0C48D6" w:rsidRPr="005C6390" w:rsidRDefault="000C48D6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05B4B" w:rsidRPr="005C6390" w:rsidRDefault="00105B4B" w:rsidP="00105B4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3.7.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5C639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Осуществлять контроль качества аудиовидеозаписи действий 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экзаменуемого (при необходимости).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105B4B" w:rsidRPr="005C6390" w:rsidRDefault="00105B4B" w:rsidP="00105B4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0C48D6"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p w:rsidR="00105B4B" w:rsidRPr="005C6390" w:rsidRDefault="00105B4B" w:rsidP="00BC43D3">
      <w:pPr>
        <w:pStyle w:val="aa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</w:p>
    <w:p w:rsidR="006D53ED" w:rsidRPr="005C6390" w:rsidRDefault="006D53ED" w:rsidP="00A00ABB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firstLine="25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работы станции</w:t>
      </w:r>
    </w:p>
    <w:p w:rsidR="006D53ED" w:rsidRPr="005C6390" w:rsidRDefault="006D53ED" w:rsidP="006D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</w:t>
      </w:r>
      <w:r w:rsidR="00036CFC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работы станции – 10 минут*</w:t>
      </w:r>
    </w:p>
    <w:p w:rsidR="006D53ED" w:rsidRPr="005C6390" w:rsidRDefault="006D53ED" w:rsidP="006D53ED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6D53ED" w:rsidRPr="005C6390" w:rsidRDefault="006D53ED" w:rsidP="006D53ED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8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6D53ED" w:rsidRPr="005C6390" w:rsidTr="006D53ED">
        <w:tc>
          <w:tcPr>
            <w:tcW w:w="9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ED" w:rsidRPr="005C6390" w:rsidRDefault="006D53ED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6D53ED" w:rsidRPr="005C6390" w:rsidTr="006D53E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ED" w:rsidRPr="005C6390" w:rsidRDefault="006D53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ED" w:rsidRPr="005C6390" w:rsidRDefault="006D53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6D53ED" w:rsidRPr="005C6390" w:rsidTr="006D53E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ED" w:rsidRPr="005C6390" w:rsidRDefault="006D53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ED" w:rsidRPr="005C6390" w:rsidRDefault="006D53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минуты</w:t>
            </w:r>
          </w:p>
        </w:tc>
      </w:tr>
      <w:tr w:rsidR="006D53ED" w:rsidRPr="005C6390" w:rsidTr="006D53E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ED" w:rsidRPr="005C6390" w:rsidRDefault="006D53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ED" w:rsidRPr="005C6390" w:rsidRDefault="006D53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минут</w:t>
            </w:r>
          </w:p>
        </w:tc>
      </w:tr>
      <w:tr w:rsidR="006D53ED" w:rsidRPr="005C6390" w:rsidTr="006D53E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ED" w:rsidRPr="005C6390" w:rsidRDefault="006D53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ED" w:rsidRPr="005C6390" w:rsidRDefault="006D53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6D53ED" w:rsidRPr="005C6390" w:rsidRDefault="006D53ED" w:rsidP="006D53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6D53ED" w:rsidRPr="005C6390" w:rsidRDefault="006D53ED" w:rsidP="006D53ED">
      <w:pPr>
        <w:pStyle w:val="a6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D53ED" w:rsidRPr="005C6390" w:rsidRDefault="008E35ED" w:rsidP="008E35ED">
      <w:pPr>
        <w:pStyle w:val="a6"/>
        <w:numPr>
          <w:ilvl w:val="0"/>
          <w:numId w:val="3"/>
        </w:numPr>
        <w:tabs>
          <w:tab w:val="left" w:pos="1276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Pr="005C639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D53ED" w:rsidRPr="005C6390">
        <w:rPr>
          <w:rFonts w:ascii="Times New Roman" w:eastAsia="Calibri" w:hAnsi="Times New Roman" w:cs="Times New Roman"/>
          <w:b/>
          <w:sz w:val="28"/>
          <w:szCs w:val="28"/>
        </w:rPr>
        <w:t>для экзаменуемых (брифинг)</w:t>
      </w:r>
    </w:p>
    <w:p w:rsidR="006D53ED" w:rsidRPr="005C6390" w:rsidRDefault="006D53ED" w:rsidP="008E35ED">
      <w:pPr>
        <w:pStyle w:val="a6"/>
        <w:tabs>
          <w:tab w:val="left" w:pos="127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5.1.</w:t>
      </w: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E35ED" w:rsidRPr="005C6390">
        <w:rPr>
          <w:rFonts w:ascii="Times New Roman" w:eastAsia="Calibri" w:hAnsi="Times New Roman" w:cs="Times New Roman"/>
          <w:b/>
          <w:sz w:val="28"/>
          <w:szCs w:val="28"/>
        </w:rPr>
        <w:t>Задания</w:t>
      </w:r>
      <w:r w:rsidR="008E35ED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экзаменуемых</w:t>
      </w:r>
    </w:p>
    <w:p w:rsidR="00F92186" w:rsidRPr="005C6390" w:rsidRDefault="00DD3C5C" w:rsidP="00F921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работаете в процедур</w:t>
      </w:r>
      <w:r w:rsidR="00F92186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кабинете хирургического отделения. Перед началом рабочей смены Вы надели СО, сменную обувь. Вы обрабатываете руки и используете СИЗ, выполняете дезинфекционные мероприятия в соответствии с требованиями НПА. В начале работы Вы провели дезинфекцию столика манипуляционного, кушетки медицинской и иных поверхностей </w:t>
      </w:r>
      <w:r w:rsidR="00BC43D3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процедурного </w:t>
      </w:r>
      <w:r w:rsidR="00F92186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кабинета, подготовили изделия медицинского назначения, перевязочный материал и прочие изделия для выполнения манипуляций. </w:t>
      </w:r>
    </w:p>
    <w:p w:rsidR="00F92186" w:rsidRPr="005C6390" w:rsidRDefault="00F92186" w:rsidP="00F921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Ваша задача – прочитать ситуацию, подготовить необходимое оснащение и выполнить манипуляцию.</w:t>
      </w:r>
    </w:p>
    <w:p w:rsidR="0083157C" w:rsidRPr="005C6390" w:rsidRDefault="0083157C" w:rsidP="008C00E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6390">
        <w:rPr>
          <w:rFonts w:ascii="Times New Roman" w:hAnsi="Times New Roman" w:cs="Times New Roman"/>
          <w:i/>
          <w:sz w:val="28"/>
          <w:szCs w:val="28"/>
        </w:rPr>
        <w:t>Особенности работы на станции:</w:t>
      </w:r>
    </w:p>
    <w:p w:rsidR="008C00E5" w:rsidRPr="005C6390" w:rsidRDefault="008C00E5" w:rsidP="004875E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lastRenderedPageBreak/>
        <w:t>демонстрировать выполнение мани</w:t>
      </w:r>
      <w:r w:rsidR="004875EE" w:rsidRPr="005C6390">
        <w:rPr>
          <w:rFonts w:ascii="Times New Roman" w:eastAsia="Calibri" w:hAnsi="Times New Roman" w:cs="Times New Roman"/>
          <w:sz w:val="28"/>
          <w:szCs w:val="28"/>
        </w:rPr>
        <w:t>пуляции</w:t>
      </w:r>
      <w:r w:rsidRPr="005C6390">
        <w:rPr>
          <w:rFonts w:ascii="Times New Roman" w:eastAsia="Calibri" w:hAnsi="Times New Roman" w:cs="Times New Roman"/>
          <w:sz w:val="28"/>
          <w:szCs w:val="28"/>
        </w:rPr>
        <w:t xml:space="preserve"> на станции необходимо в фартук</w:t>
      </w:r>
      <w:r w:rsidR="00BC43D3" w:rsidRPr="005C6390">
        <w:rPr>
          <w:rFonts w:ascii="Times New Roman" w:eastAsia="Calibri" w:hAnsi="Times New Roman" w:cs="Times New Roman"/>
          <w:sz w:val="28"/>
          <w:szCs w:val="28"/>
        </w:rPr>
        <w:t>е, перчатках</w:t>
      </w:r>
      <w:r w:rsidRPr="005C6390">
        <w:rPr>
          <w:rFonts w:ascii="Times New Roman" w:eastAsia="Calibri" w:hAnsi="Times New Roman" w:cs="Times New Roman"/>
          <w:sz w:val="28"/>
          <w:szCs w:val="28"/>
        </w:rPr>
        <w:t>, маске и очках;</w:t>
      </w:r>
    </w:p>
    <w:p w:rsidR="0083157C" w:rsidRPr="005C6390" w:rsidRDefault="0083157C" w:rsidP="004875E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>выполнение действий: «обработал кожу рук», «надел перчатки», «снял перчатки» − необходимо проговаривать;</w:t>
      </w:r>
    </w:p>
    <w:p w:rsidR="00907260" w:rsidRPr="005C6390" w:rsidRDefault="004875EE" w:rsidP="004875E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 xml:space="preserve">на заключительном этапе выполнения манипуляции </w:t>
      </w:r>
      <w:r w:rsidR="0083157C" w:rsidRPr="005C6390">
        <w:rPr>
          <w:rFonts w:ascii="Times New Roman" w:eastAsia="Calibri" w:hAnsi="Times New Roman" w:cs="Times New Roman"/>
          <w:sz w:val="28"/>
          <w:szCs w:val="28"/>
        </w:rPr>
        <w:t xml:space="preserve">дезинфекционные мероприятия не проводить, перчатки </w:t>
      </w:r>
      <w:r w:rsidR="008C00E5" w:rsidRPr="005C6390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83157C" w:rsidRPr="005C6390">
        <w:rPr>
          <w:rFonts w:ascii="Times New Roman" w:eastAsia="Calibri" w:hAnsi="Times New Roman" w:cs="Times New Roman"/>
          <w:sz w:val="28"/>
          <w:szCs w:val="28"/>
        </w:rPr>
        <w:t>снимать (</w:t>
      </w:r>
      <w:r w:rsidR="008C00E5" w:rsidRPr="005C6390">
        <w:rPr>
          <w:rFonts w:ascii="Times New Roman" w:eastAsia="Calibri" w:hAnsi="Times New Roman" w:cs="Times New Roman"/>
          <w:sz w:val="28"/>
          <w:szCs w:val="28"/>
        </w:rPr>
        <w:t xml:space="preserve">данные действия на станции </w:t>
      </w:r>
      <w:r w:rsidRPr="005C6390">
        <w:rPr>
          <w:rFonts w:ascii="Times New Roman" w:eastAsia="Calibri" w:hAnsi="Times New Roman" w:cs="Times New Roman"/>
          <w:sz w:val="28"/>
          <w:szCs w:val="28"/>
        </w:rPr>
        <w:t>не оцениваю</w:t>
      </w:r>
      <w:r w:rsidR="0083157C" w:rsidRPr="005C6390">
        <w:rPr>
          <w:rFonts w:ascii="Times New Roman" w:eastAsia="Calibri" w:hAnsi="Times New Roman" w:cs="Times New Roman"/>
          <w:sz w:val="28"/>
          <w:szCs w:val="28"/>
        </w:rPr>
        <w:t>тся)</w:t>
      </w:r>
      <w:r w:rsidR="00907260" w:rsidRPr="005C639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157C" w:rsidRPr="005C6390" w:rsidRDefault="00907260" w:rsidP="004875E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>озвучивайте все, что считаете необходимым</w:t>
      </w:r>
      <w:r w:rsidR="004875EE" w:rsidRPr="005C63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75EE" w:rsidRPr="005C6390" w:rsidRDefault="004875EE" w:rsidP="004875E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CFC" w:rsidRPr="005C6390" w:rsidRDefault="004875EE" w:rsidP="004875EE">
      <w:pPr>
        <w:pStyle w:val="aa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>5.2</w:t>
      </w:r>
      <w:r w:rsidR="006D53ED"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D53ED"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Перечень ситуаций:</w:t>
      </w:r>
    </w:p>
    <w:p w:rsidR="00036CFC" w:rsidRPr="005C6390" w:rsidRDefault="00036CFC" w:rsidP="004875EE">
      <w:pPr>
        <w:pStyle w:val="aa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sz w:val="28"/>
          <w:szCs w:val="28"/>
          <w:lang w:eastAsia="ru-RU"/>
        </w:rPr>
        <w:t>№1</w:t>
      </w:r>
      <w:r w:rsidR="000C48D6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4875EE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родемонстрируйте</w:t>
      </w:r>
      <w:r w:rsidR="004875EE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00E5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листу назначений </w:t>
      </w:r>
      <w:r w:rsidR="002D2DB3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</w:t>
      </w:r>
      <w:r w:rsidR="00325B2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групповой принадлежности крови</w:t>
      </w:r>
      <w:r w:rsidR="005F17EA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по </w:t>
      </w:r>
      <w:r w:rsidR="005F17EA" w:rsidRPr="005C6390">
        <w:rPr>
          <w:rFonts w:ascii="Times New Roman" w:eastAsia="Times New Roman" w:hAnsi="Times New Roman"/>
          <w:sz w:val="28"/>
          <w:szCs w:val="28"/>
          <w:lang w:eastAsia="ru-RU"/>
        </w:rPr>
        <w:t>системе АВ0 (</w:t>
      </w:r>
      <w:r w:rsidR="00325B2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с помощью стандартных изогемагглютинирующих сывороток</w:t>
      </w:r>
      <w:r w:rsidR="00325B26" w:rsidRPr="005C6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2DB3" w:rsidRPr="005C6390">
        <w:rPr>
          <w:rFonts w:ascii="Times New Roman" w:eastAsia="Times New Roman" w:hAnsi="Times New Roman"/>
          <w:sz w:val="28"/>
          <w:szCs w:val="28"/>
          <w:lang w:eastAsia="ru-RU"/>
        </w:rPr>
        <w:t>(0(I), А(II), В(III))</w:t>
      </w:r>
      <w:r w:rsidR="008C00E5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,</w:t>
      </w:r>
      <w:r w:rsidR="008C00E5" w:rsidRPr="005C6390">
        <w:rPr>
          <w:rFonts w:ascii="Times New Roman" w:hAnsi="Times New Roman"/>
          <w:sz w:val="28"/>
          <w:szCs w:val="28"/>
        </w:rPr>
        <w:t xml:space="preserve"> оцените результат исследования (наличие агглютинации) по прилагаемым фотографиям</w:t>
      </w:r>
      <w:r w:rsidR="000C48D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;</w:t>
      </w:r>
    </w:p>
    <w:p w:rsidR="00036CFC" w:rsidRPr="005C6390" w:rsidRDefault="004875EE" w:rsidP="002D2DB3">
      <w:pPr>
        <w:pStyle w:val="aa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№2</w:t>
      </w:r>
      <w:r w:rsidR="000C48D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п</w:t>
      </w:r>
      <w:r w:rsidR="008C00E5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родемонстрируйте </w:t>
      </w:r>
      <w:r w:rsidR="002D2DB3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определение </w:t>
      </w:r>
      <w:r w:rsidR="00325B2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групповой принадлежности крови</w:t>
      </w:r>
      <w:r w:rsidR="005F17EA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по </w:t>
      </w:r>
      <w:r w:rsidR="005F17EA" w:rsidRPr="005C6390">
        <w:rPr>
          <w:rFonts w:ascii="Times New Roman" w:eastAsia="Times New Roman" w:hAnsi="Times New Roman"/>
          <w:sz w:val="28"/>
          <w:szCs w:val="28"/>
          <w:lang w:eastAsia="ru-RU"/>
        </w:rPr>
        <w:t>системе АВ0</w:t>
      </w:r>
      <w:r w:rsidR="00325B2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0041FB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в том случае, когда положительный результат получен с сывороткой всех трех групп</w:t>
      </w:r>
      <w:r w:rsidR="00AD10BE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(проведите контрольное исследование со стандартной сывороткой группы АВ(IV)</w:t>
      </w:r>
      <w:r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,</w:t>
      </w:r>
      <w:r w:rsidRPr="005C6390">
        <w:t xml:space="preserve"> </w:t>
      </w:r>
      <w:r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оцените результат исследования</w:t>
      </w:r>
      <w:r w:rsidR="000C48D6" w:rsidRPr="005C63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;</w:t>
      </w:r>
    </w:p>
    <w:p w:rsidR="00A671C9" w:rsidRPr="005C6390" w:rsidRDefault="004875EE" w:rsidP="004875EE">
      <w:pPr>
        <w:pStyle w:val="aa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ru-RU"/>
        </w:rPr>
      </w:pPr>
      <w:r w:rsidRPr="005C6390"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ru-RU"/>
        </w:rPr>
        <w:t>№3</w:t>
      </w:r>
      <w:r w:rsidR="000C48D6" w:rsidRPr="005C6390"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ru-RU"/>
        </w:rPr>
        <w:t xml:space="preserve"> п</w:t>
      </w:r>
      <w:r w:rsidRPr="005C6390"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ru-RU"/>
        </w:rPr>
        <w:t>роведите согласно листу назначений проб</w:t>
      </w:r>
      <w:r w:rsidR="005F17EA" w:rsidRPr="005C6390"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ru-RU"/>
        </w:rPr>
        <w:t>ы</w:t>
      </w:r>
      <w:r w:rsidR="00036CFC" w:rsidRPr="005C6390"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ru-RU"/>
        </w:rPr>
        <w:t xml:space="preserve"> на совместимость перед переливанием крови (эритроцитов).</w:t>
      </w:r>
    </w:p>
    <w:p w:rsidR="008E35ED" w:rsidRPr="005C6390" w:rsidRDefault="008E35ED" w:rsidP="004875EE">
      <w:pPr>
        <w:pStyle w:val="aa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ru-RU"/>
        </w:rPr>
      </w:pPr>
    </w:p>
    <w:p w:rsidR="008E35ED" w:rsidRPr="005C6390" w:rsidRDefault="008E35ED" w:rsidP="008E35ED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8E35ED" w:rsidRPr="005C6390" w:rsidRDefault="008E35ED" w:rsidP="008E35E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8E35ED" w:rsidRPr="005C6390" w:rsidRDefault="008E35ED" w:rsidP="008E35ED">
      <w:pPr>
        <w:widowControl w:val="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8E35ED" w:rsidRPr="005C6390" w:rsidRDefault="008E35ED" w:rsidP="008E35ED">
      <w:pPr>
        <w:widowControl w:val="0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8E35ED" w:rsidRPr="005C6390" w:rsidRDefault="008E35ED" w:rsidP="008E35E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8E35ED" w:rsidRPr="005C6390" w:rsidRDefault="008E35ED" w:rsidP="008E35E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8E35ED" w:rsidRPr="005C6390" w:rsidRDefault="008E35ED" w:rsidP="008E35E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8E35ED" w:rsidRPr="005C6390" w:rsidRDefault="008E35ED" w:rsidP="008E35E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8E35ED" w:rsidRPr="005C6390" w:rsidRDefault="008E35ED" w:rsidP="008E35E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задавать вопросы: «И что дальше?», «Как провести дезинфекцию?» и т.п.</w:t>
      </w:r>
    </w:p>
    <w:p w:rsidR="008E35ED" w:rsidRPr="005C6390" w:rsidRDefault="008E35ED" w:rsidP="008E35E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8E35ED" w:rsidRPr="005C6390" w:rsidRDefault="008E35ED" w:rsidP="008E35E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5C639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8E35ED" w:rsidRPr="005C6390" w:rsidRDefault="008E35ED" w:rsidP="008E35ED">
      <w:pPr>
        <w:pStyle w:val="a6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35ED" w:rsidRPr="005C6390" w:rsidRDefault="008E35ED" w:rsidP="008E35ED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8E35ED" w:rsidRPr="005C6390" w:rsidRDefault="008E35ED" w:rsidP="008E35ED">
      <w:pPr>
        <w:pStyle w:val="a6"/>
        <w:numPr>
          <w:ilvl w:val="0"/>
          <w:numId w:val="13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Парфёнова, Н.Н. Хирургия, травматология и ортопедия: учебное пособие / </w:t>
      </w:r>
      <w:proofErr w:type="spellStart"/>
      <w:r w:rsidRPr="005C6390">
        <w:rPr>
          <w:rFonts w:ascii="Times New Roman" w:hAnsi="Times New Roman" w:cs="Times New Roman"/>
          <w:sz w:val="28"/>
          <w:szCs w:val="28"/>
        </w:rPr>
        <w:t>Н.Н.Парфёнова</w:t>
      </w:r>
      <w:proofErr w:type="spellEnd"/>
      <w:r w:rsidRPr="005C6390">
        <w:rPr>
          <w:rFonts w:ascii="Times New Roman" w:hAnsi="Times New Roman" w:cs="Times New Roman"/>
          <w:sz w:val="28"/>
          <w:szCs w:val="28"/>
        </w:rPr>
        <w:t>, П.В.Гарелик; под редакцией П.В.Гарелик. –Минск: РИПО, 2023.</w:t>
      </w:r>
    </w:p>
    <w:p w:rsidR="008E35ED" w:rsidRPr="005C6390" w:rsidRDefault="008E35ED" w:rsidP="008E35ED">
      <w:pPr>
        <w:pStyle w:val="a6"/>
        <w:numPr>
          <w:ilvl w:val="0"/>
          <w:numId w:val="13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6390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5C6390">
        <w:rPr>
          <w:rFonts w:ascii="Times New Roman" w:hAnsi="Times New Roman" w:cs="Times New Roman"/>
          <w:sz w:val="28"/>
          <w:szCs w:val="28"/>
        </w:rPr>
        <w:t xml:space="preserve">, В.С. Скорая и неотложная медицинская помощь. Практикум / В.С. </w:t>
      </w:r>
      <w:proofErr w:type="spellStart"/>
      <w:r w:rsidRPr="005C6390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5C6390">
        <w:rPr>
          <w:rFonts w:ascii="Times New Roman" w:hAnsi="Times New Roman" w:cs="Times New Roman"/>
          <w:sz w:val="28"/>
          <w:szCs w:val="28"/>
        </w:rPr>
        <w:t xml:space="preserve">. – Минск: </w:t>
      </w:r>
      <w:proofErr w:type="spellStart"/>
      <w:r w:rsidRPr="005C6390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5C6390">
        <w:rPr>
          <w:rFonts w:ascii="Times New Roman" w:hAnsi="Times New Roman" w:cs="Times New Roman"/>
          <w:sz w:val="28"/>
          <w:szCs w:val="28"/>
        </w:rPr>
        <w:t>. шк., 2013.</w:t>
      </w:r>
    </w:p>
    <w:p w:rsidR="008E35ED" w:rsidRPr="005C6390" w:rsidRDefault="008E35ED" w:rsidP="008E35ED">
      <w:pPr>
        <w:pStyle w:val="a6"/>
        <w:numPr>
          <w:ilvl w:val="0"/>
          <w:numId w:val="13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5C6390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8E35ED" w:rsidRPr="005C6390" w:rsidRDefault="008E35ED" w:rsidP="008E35ED">
      <w:pPr>
        <w:pStyle w:val="a6"/>
        <w:numPr>
          <w:ilvl w:val="0"/>
          <w:numId w:val="13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:rsidR="008E35ED" w:rsidRPr="005C6390" w:rsidRDefault="008E35ED" w:rsidP="008E35ED">
      <w:pPr>
        <w:pStyle w:val="a6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«Гигиеническая и хирургическая антисептика кожи рук медицинского персонала»: Главного государственного санитарного врача Республики Беларусь от 05.09. 2001 № 113-0801.</w:t>
      </w:r>
    </w:p>
    <w:p w:rsidR="008E35ED" w:rsidRPr="005C6390" w:rsidRDefault="00AF346C" w:rsidP="008E35ED">
      <w:pPr>
        <w:pStyle w:val="a6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дезинфекции, предстерилизационной очистки и стерилизации медицинских изделий: приказ Министерства здравоохранения Республики Беларусь от 02.08.2024 № 1065</w:t>
      </w:r>
      <w:bookmarkStart w:id="7" w:name="_GoBack"/>
      <w:bookmarkEnd w:id="7"/>
      <w:r w:rsidR="008E35ED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E35ED" w:rsidRPr="005C6390" w:rsidRDefault="008E35ED" w:rsidP="008E35ED">
      <w:pPr>
        <w:pStyle w:val="a6"/>
        <w:numPr>
          <w:ilvl w:val="0"/>
          <w:numId w:val="13"/>
        </w:numPr>
        <w:tabs>
          <w:tab w:val="left" w:pos="1134"/>
        </w:tabs>
        <w:spacing w:after="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>Об утверждении Инструкций по выполнению инъекций и внутривенных инфузий: приказ Министерства здравоохранения Республики Беларусь от 27.11.2017г. №1355.</w:t>
      </w:r>
    </w:p>
    <w:p w:rsidR="008E35ED" w:rsidRPr="005C6390" w:rsidRDefault="008E35ED" w:rsidP="008E35ED">
      <w:pPr>
        <w:pStyle w:val="a6"/>
        <w:numPr>
          <w:ilvl w:val="0"/>
          <w:numId w:val="13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6390">
        <w:rPr>
          <w:rFonts w:ascii="Times New Roman" w:hAnsi="Times New Roman"/>
          <w:sz w:val="28"/>
          <w:szCs w:val="28"/>
        </w:rPr>
        <w:t xml:space="preserve">Переливание донорской крови и ее компонентов: инструкция </w:t>
      </w:r>
      <w:r w:rsidRPr="005C6390">
        <w:rPr>
          <w:rFonts w:ascii="Times New Roman" w:hAnsi="Times New Roman" w:cs="Times New Roman"/>
          <w:sz w:val="28"/>
          <w:szCs w:val="28"/>
        </w:rPr>
        <w:t>Министерства здравоохранения Республики Беларусь от 01.12.2003.</w:t>
      </w:r>
    </w:p>
    <w:p w:rsidR="008E35ED" w:rsidRPr="005C6390" w:rsidRDefault="008E35ED" w:rsidP="004875EE">
      <w:pPr>
        <w:pStyle w:val="aa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ru-RU"/>
        </w:rPr>
      </w:pPr>
    </w:p>
    <w:p w:rsidR="004875EE" w:rsidRPr="005C6390" w:rsidRDefault="004875EE" w:rsidP="004875EE">
      <w:pPr>
        <w:pStyle w:val="aa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ru-RU"/>
        </w:rPr>
      </w:pPr>
      <w:r w:rsidRPr="005C6390"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ru-RU"/>
        </w:rPr>
        <w:br w:type="page"/>
      </w:r>
    </w:p>
    <w:p w:rsidR="00445EA1" w:rsidRPr="005C6390" w:rsidRDefault="00445EA1" w:rsidP="00083AD6">
      <w:pPr>
        <w:pStyle w:val="a6"/>
        <w:numPr>
          <w:ilvl w:val="0"/>
          <w:numId w:val="3"/>
        </w:numPr>
        <w:tabs>
          <w:tab w:val="left" w:pos="1134"/>
        </w:tabs>
        <w:ind w:left="709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hAnsi="Times New Roman"/>
          <w:b/>
          <w:sz w:val="28"/>
          <w:szCs w:val="28"/>
          <w:lang w:eastAsia="ru-RU" w:bidi="ru-RU"/>
        </w:rPr>
        <w:lastRenderedPageBreak/>
        <w:t>Критерии оценивания действий экзаменуемого</w:t>
      </w:r>
    </w:p>
    <w:p w:rsidR="005A1CD0" w:rsidRPr="005C6390" w:rsidRDefault="005A1CD0" w:rsidP="005A1C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325B26" w:rsidRPr="005C6390" w:rsidRDefault="005A1CD0" w:rsidP="005A1CD0">
      <w:pPr>
        <w:tabs>
          <w:tab w:val="left" w:pos="90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6390">
        <w:rPr>
          <w:rFonts w:ascii="Times New Roman" w:eastAsia="Calibri" w:hAnsi="Times New Roman" w:cs="Times New Roman"/>
          <w:bCs/>
          <w:sz w:val="28"/>
          <w:szCs w:val="28"/>
        </w:rPr>
        <w:t xml:space="preserve">Специальность_____________________ </w:t>
      </w:r>
    </w:p>
    <w:p w:rsidR="005A1CD0" w:rsidRPr="005C6390" w:rsidRDefault="005A1CD0" w:rsidP="005A1CD0">
      <w:pPr>
        <w:tabs>
          <w:tab w:val="left" w:pos="90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6390">
        <w:rPr>
          <w:rFonts w:ascii="Times New Roman" w:eastAsia="Calibri" w:hAnsi="Times New Roman" w:cs="Times New Roman"/>
          <w:bCs/>
          <w:sz w:val="28"/>
          <w:szCs w:val="28"/>
        </w:rPr>
        <w:t>Учебный предмет_________________</w:t>
      </w:r>
      <w:r w:rsidR="00325B26" w:rsidRPr="005C6390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5A1CD0" w:rsidRPr="005C6390" w:rsidRDefault="005A1CD0" w:rsidP="005A1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1</w:t>
      </w:r>
    </w:p>
    <w:p w:rsidR="002D2DB3" w:rsidRPr="005C6390" w:rsidRDefault="002D2DB3" w:rsidP="005A1C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Определение </w:t>
      </w:r>
      <w:r w:rsidR="00325B26"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групповой принадлежности крови с помощью стандартных изогемагглютинирующих сывороток</w:t>
      </w:r>
      <w:r w:rsidR="00325B26"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="00325B26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АВ0</w:t>
      </w:r>
      <w:r w:rsidR="00325B26"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(0(I), </w:t>
      </w:r>
      <w:r w:rsidR="00325B26"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>А(II), В(III)</w:t>
      </w:r>
    </w:p>
    <w:p w:rsidR="00C9130F" w:rsidRPr="005C6390" w:rsidRDefault="00C9130F" w:rsidP="00C91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учащегося ___________</w:t>
      </w:r>
      <w:r w:rsidR="004A2C1D"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 </w:t>
      </w:r>
      <w:r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5A1CD0" w:rsidRPr="005C6390" w:rsidRDefault="005A1CD0" w:rsidP="005A1C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891" w:type="dxa"/>
        <w:jc w:val="center"/>
        <w:tblLayout w:type="fixed"/>
        <w:tblLook w:val="04A0" w:firstRow="1" w:lastRow="0" w:firstColumn="1" w:lastColumn="0" w:noHBand="0" w:noVBand="1"/>
      </w:tblPr>
      <w:tblGrid>
        <w:gridCol w:w="731"/>
        <w:gridCol w:w="5387"/>
        <w:gridCol w:w="1842"/>
        <w:gridCol w:w="1931"/>
      </w:tblGrid>
      <w:tr w:rsidR="005A1CD0" w:rsidRPr="005C6390" w:rsidTr="00392B3F">
        <w:trPr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CD0" w:rsidRPr="005C6390" w:rsidRDefault="005A1CD0" w:rsidP="008C655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CD0" w:rsidRPr="005C6390" w:rsidRDefault="005A1CD0" w:rsidP="008C655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CD0" w:rsidRPr="005C6390" w:rsidRDefault="005A1CD0" w:rsidP="008C655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5A1CD0" w:rsidRPr="005C6390" w:rsidRDefault="005A1CD0" w:rsidP="008C655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5A1CD0" w:rsidRPr="005C6390" w:rsidRDefault="005A1CD0" w:rsidP="008C655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D0" w:rsidRPr="005C6390" w:rsidRDefault="005A1CD0" w:rsidP="008C655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53CFC" w:rsidRPr="005C6390" w:rsidTr="00392B3F">
        <w:trPr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8C655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8C65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8C65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32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553CFC" w:rsidRPr="005C6390" w:rsidRDefault="00553CFC" w:rsidP="0032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553CFC" w:rsidRPr="005C6390" w:rsidRDefault="00553CFC" w:rsidP="00325B2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5A1CD0" w:rsidRPr="005C6390" w:rsidTr="007A1C3E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CD0" w:rsidRPr="005C6390" w:rsidRDefault="005A1CD0" w:rsidP="008C65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D0" w:rsidRPr="005C6390" w:rsidRDefault="005A1CD0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D33CAB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AB" w:rsidRPr="005C6390" w:rsidRDefault="007A1C3E" w:rsidP="007A1C3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AB" w:rsidRPr="005C6390" w:rsidRDefault="00D33CAB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Провел идентификацию пациента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AB" w:rsidRPr="005C6390" w:rsidRDefault="00D33CAB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AB" w:rsidRPr="005C6390" w:rsidRDefault="00D33CAB" w:rsidP="008C65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AB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  <w:r w:rsidR="00DE3FAB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84B69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E3FAB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</w:t>
            </w:r>
            <w:r w:rsidR="009E7554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DE3FAB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забор крови</w:t>
            </w:r>
            <w:r w:rsidR="00D84B69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вены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8C65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целостность флаконов, внешний вид, срок годности стандартных изогемагглютинирующих сывороток, раствора натрия хлорида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8C65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719A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9A" w:rsidRPr="005C6390" w:rsidRDefault="00D84B69" w:rsidP="007A1C3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9A" w:rsidRPr="005C6390" w:rsidRDefault="00D84B69" w:rsidP="007A1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Озвучил условия определения группы крови (освещение, температура помещения) и время наблюдения за ходом реакции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9A" w:rsidRPr="005C6390" w:rsidRDefault="00D84B69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9A" w:rsidRPr="005C6390" w:rsidRDefault="0062719A" w:rsidP="008C65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E6585B" w:rsidP="007A1C3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Написал фамилию и инициалы пациента на верхнем крае планшета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E6585B" w:rsidP="007A1C3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Надел фартук, маску, очки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E6585B" w:rsidP="007A1C3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НПА. Надел перчатки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7A1C3E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7A1C3E" w:rsidRPr="005C6390" w:rsidTr="00392B3F">
        <w:trPr>
          <w:trHeight w:val="411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7A1C3E">
            <w:pPr>
              <w:spacing w:line="2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Нанес сыворотки двух серий на планшет по 1 капле в соответствующие лунки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7A1C3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Нанес исследуемую кровь в лунки с сыворотками с помощью палочки, не смешивая сыворотку с кровью и соблюдая соотношение объема сыворотки и крови 10:1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7A1C3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Размешал палочками (отдельная для каждой группы) капли крови с сыворотками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палочки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trHeight w:val="4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6585B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Повернул песочные часы и зафиксировал время начала постановки реакции</w:t>
            </w:r>
            <w:r w:rsidR="00DE3FAB"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7A1C3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trHeight w:val="43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D84B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Взял в руки планшет</w:t>
            </w:r>
            <w:r w:rsidR="00C4011A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слегка покачал 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9E7554" w:rsidP="007A1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A1C3E"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ыполнить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trHeight w:val="31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047078" w:rsidP="00D84B6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Добавил </w:t>
            </w:r>
            <w:r w:rsidR="007A1C3E"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1 капле раствора натрия хлорида во все капли смеси сывороток с кровью, в которых наступила агглютинация</w:t>
            </w: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D84B69"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Озвучил </w:t>
            </w: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какое время</w:t>
            </w:r>
            <w:r w:rsidR="00D84B69"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(от начала постановки реакции)</w:t>
            </w: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необходимо добавить изотонический раствор натрия хлорида </w:t>
            </w:r>
            <w:r w:rsidRPr="005C63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(через 3 мин)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D84B69" w:rsidP="007A1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A1C3E"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ыполнить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сказать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trHeight w:val="52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Осмотрел капли смеси сывороток с кровью на планшете и проговорил оценку результата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trHeight w:val="52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Выполнил маркировку пробирки</w:t>
            </w:r>
            <w:r w:rsidRPr="005C639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D84B69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(группы крови, указал</w:t>
            </w: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марке фамилию и инициалы пациента, номер медицинской карты, дату взятия крови)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trHeight w:val="52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штатив с пробиркой в контейнер для транспортировки проб биологического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7A1C3E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7A1C3E" w:rsidRPr="005C6390" w:rsidTr="00392B3F">
        <w:trPr>
          <w:trHeight w:val="480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МИ, СИЗ. Поместил упаковки в соответствующую емкость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E6585B" w:rsidP="001A6D5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7A1C3E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D812AA" w:rsidP="007A1C3E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Зарегистрировал выполненную манипуляцию в медицинской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документации. </w:t>
            </w:r>
            <w:r w:rsidR="007A1C3E"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Отправил в лабораторию контейнер для транспортировки проб биологического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3E" w:rsidRPr="005C6390" w:rsidTr="00392B3F">
        <w:trPr>
          <w:jc w:val="center"/>
        </w:trPr>
        <w:tc>
          <w:tcPr>
            <w:tcW w:w="7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3E" w:rsidRPr="005C6390" w:rsidRDefault="007A1C3E" w:rsidP="007A1C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A1CD0" w:rsidRPr="005C6390" w:rsidRDefault="005A1CD0" w:rsidP="005A1C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D5C" w:rsidRPr="005C6390" w:rsidRDefault="005A1CD0" w:rsidP="005A1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="001A6D5C" w:rsidRPr="005C6390">
        <w:rPr>
          <w:rFonts w:ascii="Times New Roman" w:eastAsia="Calibri" w:hAnsi="Times New Roman" w:cs="Times New Roman"/>
          <w:sz w:val="28"/>
          <w:szCs w:val="28"/>
        </w:rPr>
        <w:t xml:space="preserve">______________                 </w:t>
      </w:r>
      <w:r w:rsidRPr="005C6390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5A1CD0" w:rsidRPr="005C6390" w:rsidRDefault="005A1CD0" w:rsidP="005A1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6390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5C6390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</w:t>
      </w:r>
      <w:r w:rsidR="001A6D5C" w:rsidRPr="005C6390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</w:t>
      </w:r>
      <w:proofErr w:type="gramStart"/>
      <w:r w:rsidR="001A6D5C" w:rsidRPr="005C6390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w:r w:rsidRPr="005C6390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5C6390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5A1CD0" w:rsidRPr="005C6390" w:rsidRDefault="005A1CD0" w:rsidP="005A1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5A1CD0" w:rsidRPr="005C6390" w:rsidRDefault="005A1CD0" w:rsidP="005A1C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5A1CD0" w:rsidRPr="005C6390" w:rsidRDefault="005A1CD0" w:rsidP="001A6D5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</w:t>
      </w:r>
      <w:r w:rsidR="001A6D5C" w:rsidRPr="005C6390">
        <w:rPr>
          <w:rFonts w:ascii="Times New Roman" w:eastAsia="Calibri" w:hAnsi="Times New Roman" w:cs="Times New Roman"/>
          <w:b/>
          <w:sz w:val="28"/>
          <w:szCs w:val="28"/>
        </w:rPr>
        <w:t xml:space="preserve">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A1CD0" w:rsidRPr="005C6390" w:rsidTr="008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D0" w:rsidRPr="005C6390" w:rsidRDefault="005A1CD0" w:rsidP="008C655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D0" w:rsidRPr="005C6390" w:rsidRDefault="005A1CD0" w:rsidP="008C655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5A1CD0" w:rsidRPr="005C6390" w:rsidTr="008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CD0" w:rsidRPr="005C6390" w:rsidRDefault="005A1CD0" w:rsidP="008C655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CD0" w:rsidRPr="005C6390" w:rsidRDefault="005A1CD0" w:rsidP="008C655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A1CD0" w:rsidRPr="005C6390" w:rsidRDefault="005A1CD0" w:rsidP="005A1CD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639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A6D5C" w:rsidRPr="005C6390" w:rsidRDefault="001A6D5C" w:rsidP="001A6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5464" w:rsidRPr="005C6390" w:rsidRDefault="00875464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1A6D5C" w:rsidRPr="005C6390" w:rsidRDefault="001A6D5C" w:rsidP="001A6D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5C6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6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1A6D5C" w:rsidRPr="005C6390" w:rsidRDefault="001A6D5C" w:rsidP="001A6D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A6D5C" w:rsidRPr="005C6390" w:rsidTr="00474AB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1A6D5C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C639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D5C" w:rsidRPr="005C6390" w:rsidRDefault="001A6D5C" w:rsidP="00474AB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1A6D5C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63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D5C" w:rsidRPr="005C6390" w:rsidRDefault="001A6D5C" w:rsidP="00474AB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1A6D5C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639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D5C" w:rsidRPr="005C6390" w:rsidRDefault="001A6D5C" w:rsidP="00474AB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1A6D5C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63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D5C" w:rsidRPr="005C6390" w:rsidRDefault="001A6D5C" w:rsidP="00474AB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1A6D5C" w:rsidRPr="005C6390" w:rsidTr="00474AB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63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D5C" w:rsidRPr="005C6390" w:rsidRDefault="001A6D5C" w:rsidP="00474AB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1A6D5C" w:rsidRPr="005C6390" w:rsidTr="00474AB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63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D5C" w:rsidRPr="005C6390" w:rsidRDefault="001A6D5C" w:rsidP="00474AB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1A6D5C" w:rsidRPr="005C6390" w:rsidTr="00474AB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639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D5C" w:rsidRPr="005C6390" w:rsidRDefault="001A6D5C" w:rsidP="00474AB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1A6D5C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63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D5C" w:rsidRPr="005C6390" w:rsidRDefault="001A6D5C" w:rsidP="00474AB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1A6D5C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63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D5C" w:rsidRPr="005C6390" w:rsidRDefault="001A6D5C" w:rsidP="00474AB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1A6D5C" w:rsidRPr="005C6390" w:rsidTr="00474AB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D5C" w:rsidRPr="005C6390" w:rsidRDefault="001A6D5C" w:rsidP="00474ABD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639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D5C" w:rsidRPr="005C6390" w:rsidRDefault="001A6D5C" w:rsidP="00474ABD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1A6D5C" w:rsidRPr="005C6390" w:rsidRDefault="001A6D5C" w:rsidP="005A1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1CD0" w:rsidRPr="005C6390" w:rsidRDefault="005A1CD0" w:rsidP="005A1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1A6D5C" w:rsidRPr="005C6390" w:rsidRDefault="005A1CD0" w:rsidP="005A1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r w:rsidR="008E2503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0F98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9, 12</w:t>
      </w:r>
      <w:r w:rsidR="001A6D5C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8E2503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  <w:r w:rsidR="00C30F98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4, 15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AB59E6" w:rsidRPr="005C6390" w:rsidRDefault="00AB59E6" w:rsidP="00AB59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6390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639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6390">
        <w:rPr>
          <w:rFonts w:ascii="Times New Roman" w:hAnsi="Times New Roman" w:cs="Times New Roman"/>
          <w:b/>
          <w:sz w:val="28"/>
          <w:szCs w:val="28"/>
        </w:rPr>
        <w:t>1</w:t>
      </w:r>
      <w:r w:rsidRPr="005C6390">
        <w:rPr>
          <w:rFonts w:ascii="Times New Roman" w:hAnsi="Times New Roman" w:cs="Times New Roman"/>
          <w:sz w:val="28"/>
          <w:szCs w:val="28"/>
        </w:rPr>
        <w:t xml:space="preserve"> </w:t>
      </w:r>
      <w:r w:rsidRPr="005C6390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6390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AB59E6" w:rsidRPr="005C6390" w:rsidRDefault="00AB59E6" w:rsidP="00AB59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6390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639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6390">
        <w:rPr>
          <w:rFonts w:ascii="Times New Roman" w:hAnsi="Times New Roman" w:cs="Times New Roman"/>
          <w:b/>
          <w:sz w:val="28"/>
          <w:szCs w:val="28"/>
        </w:rPr>
        <w:t>2</w:t>
      </w:r>
      <w:r w:rsidRPr="005C6390">
        <w:rPr>
          <w:rFonts w:ascii="Times New Roman" w:hAnsi="Times New Roman" w:cs="Times New Roman"/>
          <w:sz w:val="28"/>
          <w:szCs w:val="28"/>
        </w:rPr>
        <w:t xml:space="preserve"> </w:t>
      </w:r>
      <w:r w:rsidRPr="005C6390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6390">
        <w:t xml:space="preserve"> </w:t>
      </w:r>
      <w:r w:rsidRPr="005C6390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AB59E6" w:rsidRPr="005C6390" w:rsidRDefault="00AB59E6" w:rsidP="00AB59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5C6390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94104B" w:rsidRPr="005C6390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6390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AB59E6" w:rsidRPr="005C6390" w:rsidRDefault="00AB59E6" w:rsidP="00AB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AB59E6" w:rsidRPr="005C6390" w:rsidRDefault="00AB59E6" w:rsidP="00AB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 и т.п.);</w:t>
      </w:r>
    </w:p>
    <w:p w:rsidR="00F236A7" w:rsidRPr="005C6390" w:rsidRDefault="00F236A7" w:rsidP="00F23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маркировки планшета и пробирки;</w:t>
      </w:r>
    </w:p>
    <w:p w:rsidR="00AB59E6" w:rsidRPr="005C6390" w:rsidRDefault="00AB59E6" w:rsidP="00AB59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0F230D" w:rsidRPr="005C6390" w:rsidRDefault="000F230D" w:rsidP="005A1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30D" w:rsidRPr="005C6390" w:rsidRDefault="000F230D" w:rsidP="005A1CD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8C655A" w:rsidRPr="005C6390" w:rsidRDefault="008C655A" w:rsidP="008C65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4A2C1D" w:rsidRPr="005C6390" w:rsidRDefault="008C655A" w:rsidP="008C655A">
      <w:pPr>
        <w:tabs>
          <w:tab w:val="left" w:pos="90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6390">
        <w:rPr>
          <w:rFonts w:ascii="Times New Roman" w:eastAsia="Calibri" w:hAnsi="Times New Roman" w:cs="Times New Roman"/>
          <w:bCs/>
          <w:sz w:val="28"/>
          <w:szCs w:val="28"/>
        </w:rPr>
        <w:t xml:space="preserve">Специальность_____________________ </w:t>
      </w:r>
    </w:p>
    <w:p w:rsidR="008C655A" w:rsidRPr="005C6390" w:rsidRDefault="008C655A" w:rsidP="008C655A">
      <w:pPr>
        <w:tabs>
          <w:tab w:val="left" w:pos="90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6390">
        <w:rPr>
          <w:rFonts w:ascii="Times New Roman" w:eastAsia="Calibri" w:hAnsi="Times New Roman" w:cs="Times New Roman"/>
          <w:bCs/>
          <w:sz w:val="28"/>
          <w:szCs w:val="28"/>
        </w:rPr>
        <w:t>Учебный предмет_________________</w:t>
      </w:r>
      <w:r w:rsidR="004A2C1D" w:rsidRPr="005C6390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8C655A" w:rsidRPr="005C6390" w:rsidRDefault="0058146E" w:rsidP="008C65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2</w:t>
      </w:r>
    </w:p>
    <w:p w:rsidR="002D2DB3" w:rsidRPr="005C6390" w:rsidRDefault="002D2DB3" w:rsidP="008C65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Определение </w:t>
      </w:r>
      <w:r w:rsidR="004A2C1D"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групповой принадлежности крови с помощью стандартных изогемагглютинирующих сывороток, </w:t>
      </w:r>
      <w:r w:rsidR="004A2C1D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АВ0</w:t>
      </w:r>
      <w:r w:rsidR="004A2C1D"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A2C1D"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>(АВ(IV)</w:t>
      </w:r>
    </w:p>
    <w:p w:rsidR="00C9130F" w:rsidRPr="005C6390" w:rsidRDefault="00C9130F" w:rsidP="00C91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учащегося ___________</w:t>
      </w:r>
      <w:r w:rsidR="004A2C1D"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 </w:t>
      </w:r>
      <w:r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8C655A" w:rsidRPr="005C6390" w:rsidRDefault="008C655A" w:rsidP="008C655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948" w:type="dxa"/>
        <w:jc w:val="center"/>
        <w:tblLayout w:type="fixed"/>
        <w:tblLook w:val="04A0" w:firstRow="1" w:lastRow="0" w:firstColumn="1" w:lastColumn="0" w:noHBand="0" w:noVBand="1"/>
      </w:tblPr>
      <w:tblGrid>
        <w:gridCol w:w="901"/>
        <w:gridCol w:w="5103"/>
        <w:gridCol w:w="1843"/>
        <w:gridCol w:w="2101"/>
      </w:tblGrid>
      <w:tr w:rsidR="008C655A" w:rsidRPr="005C6390" w:rsidTr="00AD10BE">
        <w:trPr>
          <w:jc w:val="center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55A" w:rsidRPr="005C6390" w:rsidRDefault="008C655A" w:rsidP="008C655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55A" w:rsidRPr="005C6390" w:rsidRDefault="008C655A" w:rsidP="008C655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55A" w:rsidRPr="005C6390" w:rsidRDefault="008C655A" w:rsidP="008C655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8C655A" w:rsidRPr="005C6390" w:rsidRDefault="008C655A" w:rsidP="008C655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8C655A" w:rsidRPr="005C6390" w:rsidRDefault="008C655A" w:rsidP="008C655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5A" w:rsidRPr="005C6390" w:rsidRDefault="008C655A" w:rsidP="008C655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53CFC" w:rsidRPr="005C6390" w:rsidTr="00AD10BE">
        <w:trPr>
          <w:jc w:val="center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8C655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8C65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8C65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4A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553CFC" w:rsidRPr="005C6390" w:rsidRDefault="00553CFC" w:rsidP="004A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553CFC" w:rsidRPr="005C6390" w:rsidRDefault="00553CFC" w:rsidP="004A2C1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8C655A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5A" w:rsidRPr="005C6390" w:rsidRDefault="008C655A" w:rsidP="008C65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5A" w:rsidRPr="005C6390" w:rsidRDefault="008C655A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553CFC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CFC" w:rsidRPr="005C6390" w:rsidRDefault="00AD10BE" w:rsidP="00AD10BE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7CF" w:rsidRPr="005C6390" w:rsidRDefault="004A2C1D" w:rsidP="008C65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 w:rsidR="007757CF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CFC" w:rsidRPr="005C6390" w:rsidRDefault="007757CF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сказать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FC" w:rsidRPr="005C6390" w:rsidRDefault="00553CFC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1FBD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D" w:rsidRPr="005C6390" w:rsidRDefault="00AD10BE" w:rsidP="00AD10BE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AB" w:rsidRPr="005C6390" w:rsidRDefault="00311FBD" w:rsidP="008C65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  <w:r w:rsidR="00B70137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 Выполнил забор крови из вены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D" w:rsidRPr="005C6390" w:rsidRDefault="00950451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BD" w:rsidRPr="005C6390" w:rsidRDefault="00311FBD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57CF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CF" w:rsidRPr="005C6390" w:rsidRDefault="00AD10BE" w:rsidP="00AD10BE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CF" w:rsidRPr="005C6390" w:rsidRDefault="00311FBD" w:rsidP="00B70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Проверил целостность флаконов, внешний вид, срок годности стандартных изогемагглютинирующих сывороток, </w:t>
            </w:r>
            <w:r w:rsidR="00B70137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раствора натрия хлорида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CF" w:rsidRPr="005C6390" w:rsidRDefault="007757CF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сказать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CF" w:rsidRPr="005C6390" w:rsidRDefault="007757CF" w:rsidP="008C65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Озвучил условия определения группы крови (освещение, температура помещения) и время наблюдения за ходом реакции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Написал фамилию и инициалы пациента на верхнем крае планшета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BE" w:rsidRPr="005C6390" w:rsidRDefault="00AD10BE" w:rsidP="00AD10BE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Надел фартук, маску, 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BE" w:rsidRPr="005C6390" w:rsidRDefault="00AD10BE" w:rsidP="00AD10BE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70137" w:rsidRPr="005C6390" w:rsidTr="00AD10BE">
        <w:trPr>
          <w:trHeight w:val="588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Осмотрел капли смеси сывороток с кровью на планшете и проговорил оценку результата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  <w:p w:rsidR="00B70137" w:rsidRPr="005C6390" w:rsidRDefault="00B70137" w:rsidP="00B701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BE" w:rsidRPr="005C6390" w:rsidRDefault="00AD10BE" w:rsidP="00AD10BE">
            <w:pPr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Нанес сыворотку АВ0 (IV) группы в соответствующую ячейку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Внес кровь в лунку с сывороткой с помощью палочки, соблюдая соотношение объема сыворотки и крови 10:1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B70137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Размешал палочкой каплю крови с сывороткой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палочку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trHeight w:val="433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Повернул песочные часы и зафиксировал время начала постановки реакции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137" w:rsidRPr="005C6390" w:rsidRDefault="00B70137" w:rsidP="00B701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trHeight w:val="433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AD10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Взял в руки планшет, слегка покачал 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7967DF">
        <w:trPr>
          <w:trHeight w:val="271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Осмотрел каплю смеси сыворотки с кровью на планшете и проговорил оценку результата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trHeight w:val="413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Выполнил маркировку</w:t>
            </w:r>
            <w:r w:rsidR="00804F27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пробирки (группы крови, указал</w:t>
            </w: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марке фамилию и инициалы пациента, номер медицинской карты, дату взятия крови)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trHeight w:val="522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штатив с пробиркой в контейнер для транспортировки проб биологического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ind w:left="368" w:hanging="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B70137" w:rsidRPr="005C6390" w:rsidTr="00AD10BE">
        <w:trPr>
          <w:trHeight w:val="62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использованных МИ, СИЗ. Поместил упаковки в соответствующую емкость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AD10BE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AD10BE" w:rsidP="00AD10BE">
            <w:pPr>
              <w:ind w:left="36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Зарегистрировал выполненную манипуляцию в медицинской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документации. Отправил в лабораторию контейнер для транспортировки проб биологического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474ABD">
        <w:trPr>
          <w:jc w:val="center"/>
        </w:trPr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474ABD">
        <w:trPr>
          <w:jc w:val="center"/>
        </w:trPr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474ABD">
        <w:trPr>
          <w:jc w:val="center"/>
        </w:trPr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B209EA">
        <w:trPr>
          <w:jc w:val="center"/>
        </w:trPr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0137" w:rsidRPr="005C6390" w:rsidTr="00B209EA">
        <w:trPr>
          <w:jc w:val="center"/>
        </w:trPr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37" w:rsidRPr="005C6390" w:rsidRDefault="00B70137" w:rsidP="00B70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60BE0" w:rsidRPr="005C6390" w:rsidRDefault="00B60BE0" w:rsidP="008C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209EA" w:rsidRPr="005C6390" w:rsidRDefault="008C655A" w:rsidP="008C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</w:p>
    <w:p w:rsidR="008C655A" w:rsidRPr="005C6390" w:rsidRDefault="008C655A" w:rsidP="008C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6390">
        <w:rPr>
          <w:rFonts w:ascii="Times New Roman" w:eastAsia="Calibri" w:hAnsi="Times New Roman" w:cs="Times New Roman"/>
          <w:i/>
          <w:sz w:val="24"/>
          <w:szCs w:val="24"/>
        </w:rPr>
        <w:t xml:space="preserve"> (ФИО экзаменатора)</w:t>
      </w:r>
      <w:r w:rsidRPr="005C6390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</w:t>
      </w:r>
      <w:proofErr w:type="gramStart"/>
      <w:r w:rsidRPr="005C6390">
        <w:rPr>
          <w:rFonts w:ascii="Times New Roman" w:eastAsia="Calibri" w:hAnsi="Times New Roman" w:cs="Times New Roman"/>
          <w:i/>
          <w:sz w:val="24"/>
          <w:szCs w:val="24"/>
        </w:rPr>
        <w:t xml:space="preserve">   (</w:t>
      </w:r>
      <w:proofErr w:type="gramEnd"/>
      <w:r w:rsidRPr="005C6390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8C655A" w:rsidRPr="005C6390" w:rsidRDefault="008C655A" w:rsidP="008C65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8C655A" w:rsidRPr="005C6390" w:rsidRDefault="008C655A" w:rsidP="008C65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8C655A" w:rsidRPr="005C6390" w:rsidRDefault="008C655A" w:rsidP="008C6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0BE0" w:rsidRPr="005C6390" w:rsidRDefault="008C655A" w:rsidP="00B209EA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014153" w:rsidRPr="005C6390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655A" w:rsidRPr="005C6390" w:rsidTr="008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5A" w:rsidRPr="005C6390" w:rsidRDefault="008C655A" w:rsidP="008C655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55A" w:rsidRPr="005C6390" w:rsidRDefault="008C655A" w:rsidP="008C655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8C655A" w:rsidRPr="005C6390" w:rsidTr="008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5A" w:rsidRPr="005C6390" w:rsidRDefault="008C655A" w:rsidP="008C655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5A" w:rsidRPr="005C6390" w:rsidRDefault="008C655A" w:rsidP="008C655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C655A" w:rsidRPr="005C6390" w:rsidRDefault="008C655A" w:rsidP="008C65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639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209EA" w:rsidRPr="005C6390" w:rsidRDefault="00B209EA" w:rsidP="00B209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75464" w:rsidRPr="005C6390" w:rsidRDefault="00875464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B209EA" w:rsidRPr="005C6390" w:rsidRDefault="00B209EA" w:rsidP="00B209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5C6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6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B209EA" w:rsidRPr="005C6390" w:rsidRDefault="00B209EA" w:rsidP="00B209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209EA" w:rsidRPr="005C6390" w:rsidTr="00474AB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B209EA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C639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9EA" w:rsidRPr="005C6390" w:rsidRDefault="00B209EA" w:rsidP="00474AB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B209EA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63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9EA" w:rsidRPr="005C6390" w:rsidRDefault="00B209EA" w:rsidP="00474AB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B209EA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639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9EA" w:rsidRPr="005C6390" w:rsidRDefault="00B209EA" w:rsidP="00474AB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B209EA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63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9EA" w:rsidRPr="005C6390" w:rsidRDefault="00B209EA" w:rsidP="00474AB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B209EA" w:rsidRPr="005C6390" w:rsidTr="00474AB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63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9EA" w:rsidRPr="005C6390" w:rsidRDefault="00B209EA" w:rsidP="00474AB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B209EA" w:rsidRPr="005C6390" w:rsidTr="00474AB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63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9EA" w:rsidRPr="005C6390" w:rsidRDefault="00B209EA" w:rsidP="00474AB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B209EA" w:rsidRPr="005C6390" w:rsidTr="00474AB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639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9EA" w:rsidRPr="005C6390" w:rsidRDefault="00B209EA" w:rsidP="00474AB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B209EA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63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9EA" w:rsidRPr="005C6390" w:rsidRDefault="00B209EA" w:rsidP="00474AB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B209EA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63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9EA" w:rsidRPr="005C6390" w:rsidRDefault="00B209EA" w:rsidP="00474AB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B209EA" w:rsidRPr="005C6390" w:rsidTr="00474AB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09EA" w:rsidRPr="005C6390" w:rsidRDefault="00B209EA" w:rsidP="00474ABD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639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9EA" w:rsidRPr="005C6390" w:rsidRDefault="00B209EA" w:rsidP="00474ABD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B209EA" w:rsidRPr="005C6390" w:rsidRDefault="00B209EA" w:rsidP="008C6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C655A" w:rsidRPr="005C6390" w:rsidRDefault="008C655A" w:rsidP="008C6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B209EA" w:rsidRPr="005C6390" w:rsidRDefault="008C655A" w:rsidP="008C6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r w:rsidR="00B209EA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9, </w:t>
      </w:r>
      <w:r w:rsidR="007967DF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10, 13, 15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AB59E6" w:rsidRPr="005C6390" w:rsidRDefault="00AB59E6" w:rsidP="00AB59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6390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639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6390">
        <w:rPr>
          <w:rFonts w:ascii="Times New Roman" w:hAnsi="Times New Roman" w:cs="Times New Roman"/>
          <w:b/>
          <w:sz w:val="28"/>
          <w:szCs w:val="28"/>
        </w:rPr>
        <w:t>1</w:t>
      </w:r>
      <w:r w:rsidRPr="005C6390">
        <w:rPr>
          <w:rFonts w:ascii="Times New Roman" w:hAnsi="Times New Roman" w:cs="Times New Roman"/>
          <w:sz w:val="28"/>
          <w:szCs w:val="28"/>
        </w:rPr>
        <w:t xml:space="preserve"> </w:t>
      </w:r>
      <w:r w:rsidRPr="005C6390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6390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AB59E6" w:rsidRPr="005C6390" w:rsidRDefault="00AB59E6" w:rsidP="00AB59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6390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639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6390">
        <w:rPr>
          <w:rFonts w:ascii="Times New Roman" w:hAnsi="Times New Roman" w:cs="Times New Roman"/>
          <w:b/>
          <w:sz w:val="28"/>
          <w:szCs w:val="28"/>
        </w:rPr>
        <w:t>2</w:t>
      </w:r>
      <w:r w:rsidRPr="005C6390">
        <w:rPr>
          <w:rFonts w:ascii="Times New Roman" w:hAnsi="Times New Roman" w:cs="Times New Roman"/>
          <w:sz w:val="28"/>
          <w:szCs w:val="28"/>
        </w:rPr>
        <w:t xml:space="preserve"> </w:t>
      </w:r>
      <w:r w:rsidRPr="005C6390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6390">
        <w:t xml:space="preserve"> </w:t>
      </w:r>
      <w:r w:rsidRPr="005C6390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AB59E6" w:rsidRPr="005C6390" w:rsidRDefault="00AB59E6" w:rsidP="00AB59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5C6390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94104B" w:rsidRPr="005C6390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6390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AB59E6" w:rsidRPr="005C6390" w:rsidRDefault="00AB59E6" w:rsidP="00AB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AB59E6" w:rsidRPr="005C6390" w:rsidRDefault="00AB59E6" w:rsidP="00AB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коммуникации с пациентом (идентификация пациента; информирование пациента о предстоящей манипуляции и т.п.);</w:t>
      </w:r>
    </w:p>
    <w:p w:rsidR="00F236A7" w:rsidRPr="005C6390" w:rsidRDefault="00F236A7" w:rsidP="00AB5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маркировки планшета и пробирки;</w:t>
      </w:r>
    </w:p>
    <w:p w:rsidR="00AB59E6" w:rsidRPr="005C6390" w:rsidRDefault="00AB59E6" w:rsidP="00AB59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8C655A" w:rsidRPr="005C6390" w:rsidRDefault="008C655A" w:rsidP="008C6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655A" w:rsidRPr="005C6390" w:rsidRDefault="008C655A" w:rsidP="008C655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045116" w:rsidRPr="005C6390" w:rsidRDefault="00045116" w:rsidP="000451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6390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Оценочный лист (чек-лист)</w:t>
      </w:r>
    </w:p>
    <w:p w:rsidR="00F4596C" w:rsidRPr="005C6390" w:rsidRDefault="00F4596C" w:rsidP="000451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3EFF" w:rsidRPr="005C6390" w:rsidRDefault="00045116" w:rsidP="0004511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C6390">
        <w:rPr>
          <w:rFonts w:ascii="Times New Roman" w:hAnsi="Times New Roman" w:cs="Times New Roman"/>
          <w:bCs/>
          <w:sz w:val="28"/>
          <w:szCs w:val="28"/>
        </w:rPr>
        <w:t>Спе</w:t>
      </w:r>
      <w:r w:rsidR="00F4596C" w:rsidRPr="005C6390">
        <w:rPr>
          <w:rFonts w:ascii="Times New Roman" w:hAnsi="Times New Roman" w:cs="Times New Roman"/>
          <w:bCs/>
          <w:sz w:val="28"/>
          <w:szCs w:val="28"/>
        </w:rPr>
        <w:t>циальность____________________</w:t>
      </w:r>
      <w:r w:rsidRPr="005C639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5116" w:rsidRPr="005C6390" w:rsidRDefault="00F4596C" w:rsidP="0004511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C6390">
        <w:rPr>
          <w:rFonts w:ascii="Times New Roman" w:hAnsi="Times New Roman" w:cs="Times New Roman"/>
          <w:bCs/>
          <w:sz w:val="28"/>
          <w:szCs w:val="28"/>
        </w:rPr>
        <w:t>Учебный предмет</w:t>
      </w:r>
      <w:r w:rsidR="00045116" w:rsidRPr="005C6390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="000F3EFF" w:rsidRPr="005C6390">
        <w:rPr>
          <w:rFonts w:ascii="Times New Roman" w:hAnsi="Times New Roman" w:cs="Times New Roman"/>
          <w:bCs/>
          <w:sz w:val="28"/>
          <w:szCs w:val="28"/>
        </w:rPr>
        <w:t>_</w:t>
      </w:r>
    </w:p>
    <w:p w:rsidR="00F4596C" w:rsidRPr="005C6390" w:rsidRDefault="00045116" w:rsidP="0004511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Практический навык</w:t>
      </w:r>
      <w:r w:rsidR="008A69BE"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№3</w:t>
      </w:r>
      <w:r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</w:p>
    <w:p w:rsidR="00045116" w:rsidRPr="005C6390" w:rsidRDefault="00841FE1" w:rsidP="0004511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C639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ru-RU"/>
        </w:rPr>
        <w:t>П</w:t>
      </w:r>
      <w:r w:rsidR="00045116" w:rsidRPr="005C639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ru-RU"/>
        </w:rPr>
        <w:t>роведение проб на совмест</w:t>
      </w:r>
      <w:r w:rsidR="00F236A7" w:rsidRPr="005C639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ru-RU"/>
        </w:rPr>
        <w:t xml:space="preserve">имость перед переливанием крови </w:t>
      </w:r>
      <w:r w:rsidR="00045116" w:rsidRPr="005C639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ru-RU"/>
        </w:rPr>
        <w:t>(эритроцитов)</w:t>
      </w:r>
    </w:p>
    <w:p w:rsidR="00C9130F" w:rsidRPr="005C6390" w:rsidRDefault="00C9130F" w:rsidP="00C91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учащегося ___________</w:t>
      </w:r>
      <w:r w:rsidR="000F3EFF"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 </w:t>
      </w:r>
      <w:r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C95271" w:rsidRPr="005C6390" w:rsidRDefault="00C95271" w:rsidP="0004511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31"/>
        <w:tblW w:w="9973" w:type="dxa"/>
        <w:jc w:val="center"/>
        <w:tblLayout w:type="fixed"/>
        <w:tblLook w:val="04A0" w:firstRow="1" w:lastRow="0" w:firstColumn="1" w:lastColumn="0" w:noHBand="0" w:noVBand="1"/>
      </w:tblPr>
      <w:tblGrid>
        <w:gridCol w:w="901"/>
        <w:gridCol w:w="5116"/>
        <w:gridCol w:w="1843"/>
        <w:gridCol w:w="2113"/>
      </w:tblGrid>
      <w:tr w:rsidR="00C95271" w:rsidRPr="005C6390" w:rsidTr="00F236A7">
        <w:trPr>
          <w:jc w:val="center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71" w:rsidRPr="005C6390" w:rsidRDefault="00C95271" w:rsidP="00EC342E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71" w:rsidRPr="005C6390" w:rsidRDefault="00C95271" w:rsidP="00EC342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271" w:rsidRPr="005C6390" w:rsidRDefault="00C95271" w:rsidP="00EC342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95271" w:rsidRPr="005C6390" w:rsidRDefault="00C95271" w:rsidP="00EC342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95271" w:rsidRPr="005C6390" w:rsidRDefault="00C95271" w:rsidP="00EC342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271" w:rsidRPr="005C6390" w:rsidRDefault="00C95271" w:rsidP="00EC342E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53CFC" w:rsidRPr="005C6390" w:rsidTr="00F236A7">
        <w:trPr>
          <w:jc w:val="center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EC342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EC3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EC3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CFC" w:rsidRPr="005C6390" w:rsidRDefault="00553CFC" w:rsidP="000F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553CFC" w:rsidRPr="005C6390" w:rsidRDefault="00553CFC" w:rsidP="000F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553CFC" w:rsidRPr="005C6390" w:rsidRDefault="00553CFC" w:rsidP="000F3EF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95271" w:rsidRPr="005C6390" w:rsidTr="00C6438C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71" w:rsidRPr="005C6390" w:rsidRDefault="00C95271" w:rsidP="00EC342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271" w:rsidRPr="005C6390" w:rsidRDefault="00C95271" w:rsidP="00EC34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D4095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95" w:rsidRPr="005C6390" w:rsidRDefault="008D4095" w:rsidP="00C95271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88" w:rsidRPr="005C6390" w:rsidRDefault="000F3EFF" w:rsidP="00EC34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  <w:r w:rsidR="00C66C88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1586F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D109F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Произвел забор крови из вены и подготовил сыворотку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95" w:rsidRPr="005C6390" w:rsidRDefault="00250DBF" w:rsidP="00EC34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95" w:rsidRPr="005C6390" w:rsidRDefault="008D4095" w:rsidP="00EC34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3EFF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FF" w:rsidRPr="005C6390" w:rsidRDefault="000F3EFF" w:rsidP="00C95271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FF" w:rsidRPr="005C6390" w:rsidRDefault="000F3EFF" w:rsidP="00EC34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Проверил целостность флаконов, внешний вид, срок годности раствора натрия хлорида, раствора </w:t>
            </w:r>
            <w:r w:rsidR="000F46C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33 % </w:t>
            </w:r>
            <w:r w:rsidR="00EE5E93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раствора </w:t>
            </w: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полиглюкина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FF" w:rsidRPr="005C6390" w:rsidRDefault="000F3EFF" w:rsidP="00EC34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FF" w:rsidRPr="005C6390" w:rsidRDefault="000F3EFF" w:rsidP="00EC34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62D0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D0" w:rsidRPr="005C6390" w:rsidRDefault="003062D0" w:rsidP="00C95271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D0" w:rsidRPr="005C6390" w:rsidRDefault="003062D0" w:rsidP="003062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Озвучил условия проведения проб (освещение, температура помещения) и время наблюдения за ходом реакции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D0" w:rsidRPr="005C6390" w:rsidRDefault="003062D0" w:rsidP="00EC34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D0" w:rsidRPr="005C6390" w:rsidRDefault="003062D0" w:rsidP="00EC34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Промаркировал планшет, пробирку</w:t>
            </w: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Надел фартук, маску, 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732" w:rsidRPr="005C6390" w:rsidRDefault="00417732" w:rsidP="004177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C6438C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17732" w:rsidRPr="005C6390" w:rsidTr="00F236A7">
        <w:trPr>
          <w:trHeight w:val="411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732" w:rsidRPr="005C6390" w:rsidRDefault="00417732" w:rsidP="00417732">
            <w:pPr>
              <w:spacing w:line="2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Нанес на планшет </w:t>
            </w:r>
            <w:r w:rsidR="003E03F0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2 капли</w:t>
            </w: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сыворотки крови реципиента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732" w:rsidRPr="005C6390" w:rsidRDefault="00417732" w:rsidP="004177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trHeight w:val="411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spacing w:line="2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Внес в пробирку 2 капли сыворотки крови реципиента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trHeight w:val="411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spacing w:line="2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Нанес на планшет рядом с сывороткой </w:t>
            </w:r>
            <w:r w:rsidR="003E03F0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каплю крови донора,</w:t>
            </w:r>
            <w:r w:rsidRPr="005C6390">
              <w:t xml:space="preserve"> </w:t>
            </w: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соблюдая соотношение объема сыворотки и крови 10:1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trHeight w:val="411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spacing w:line="2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Внес в пробирку 1 каплю донорской крови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Смешал на планшете палочкой каплю крови и сыворотки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палочку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Внес в пробирку 1 каплю 33 % раствора   полиглюкина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Зафиксировал время начала постановки реакции на планшете и в пробирке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Пробирку поворачивал так, чтобы содержимое растекалось по стенкам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3757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57" w:rsidRPr="005C6390" w:rsidRDefault="00293757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57" w:rsidRPr="005C6390" w:rsidRDefault="00293757" w:rsidP="004177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Взял в руки планшет, слегка покачал 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57" w:rsidRPr="005C6390" w:rsidRDefault="00293757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57" w:rsidRPr="005C6390" w:rsidRDefault="00293757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Добавил в пробирку необходимое количество раствора натрия хлорида, закрыл пробирку пробкой и перемешал все путем 2-3-кратного перевертывания пробирки, не взбалтывая</w:t>
            </w:r>
            <w:r w:rsidR="00293757"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Озвучил через какое время (от начала постановки реакции) необходимо добавить изотонический раствор натрия хлорида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293757" w:rsidP="004177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417732"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ыполнить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293757" w:rsidRPr="005C6390" w:rsidRDefault="00293757" w:rsidP="004177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trHeight w:val="421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Осмотрел каплю смеси сыворотки с кровью на планшете и проговорил оценку результата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trHeight w:val="421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293757" w:rsidP="0041773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Просмотрел пробирку на свет, </w:t>
            </w:r>
            <w:r w:rsidR="00417732"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проговорил оценку результата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C6438C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17732" w:rsidRPr="005C6390" w:rsidTr="00F236A7">
        <w:trPr>
          <w:trHeight w:val="62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использованных МИ, СИЗ. Поместил упаковки в соответствующую емкость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hAnsi="Times New Roman" w:cs="Times New Roman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3062D0" w:rsidP="00417732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417732"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D812AA" w:rsidP="00D812A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Зарегистрировал выполненную манипуляцию в медицинской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7732" w:rsidRPr="005C6390" w:rsidTr="00F236A7">
        <w:trPr>
          <w:jc w:val="center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32" w:rsidRPr="005C6390" w:rsidRDefault="00417732" w:rsidP="0041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95271" w:rsidRPr="005C6390" w:rsidRDefault="00C95271" w:rsidP="00C952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09C" w:rsidRPr="005C6390" w:rsidRDefault="00C95271" w:rsidP="00C95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5C639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C95271" w:rsidRPr="005C6390" w:rsidRDefault="00C95271" w:rsidP="00C95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6390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Pr="005C6390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</w:t>
      </w:r>
      <w:r w:rsidR="00C7509C" w:rsidRPr="005C6390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</w:t>
      </w:r>
      <w:proofErr w:type="gramStart"/>
      <w:r w:rsidR="00C7509C" w:rsidRPr="005C6390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5C6390">
        <w:rPr>
          <w:rFonts w:ascii="Times New Roman" w:eastAsia="Calibri" w:hAnsi="Times New Roman" w:cs="Times New Roman"/>
          <w:i/>
          <w:sz w:val="24"/>
          <w:szCs w:val="24"/>
        </w:rPr>
        <w:t xml:space="preserve"> (</w:t>
      </w:r>
      <w:proofErr w:type="gramEnd"/>
      <w:r w:rsidRPr="005C6390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C95271" w:rsidRPr="005C6390" w:rsidRDefault="00C95271" w:rsidP="00C9527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6390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C95271" w:rsidRPr="005C6390" w:rsidRDefault="00C95271" w:rsidP="00C952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C95271" w:rsidRPr="005C6390" w:rsidRDefault="00C95271" w:rsidP="0041773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417732" w:rsidRPr="005C6390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95271" w:rsidRPr="005C6390" w:rsidTr="00EC34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271" w:rsidRPr="005C6390" w:rsidRDefault="00C95271" w:rsidP="00EC3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271" w:rsidRPr="005C6390" w:rsidRDefault="00C95271" w:rsidP="00EC3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90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95271" w:rsidRPr="005C6390" w:rsidTr="00EC34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71" w:rsidRPr="005C6390" w:rsidRDefault="00C95271" w:rsidP="00EC342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71" w:rsidRPr="005C6390" w:rsidRDefault="00C95271" w:rsidP="00EC342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95271" w:rsidRPr="005C6390" w:rsidRDefault="00C95271" w:rsidP="00C952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6390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F236A7" w:rsidRPr="005C6390" w:rsidRDefault="00F236A7" w:rsidP="00417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75464" w:rsidRPr="005C6390" w:rsidRDefault="00875464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417732" w:rsidRPr="005C6390" w:rsidRDefault="00417732" w:rsidP="00417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5C6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6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417732" w:rsidRPr="005C6390" w:rsidRDefault="00417732" w:rsidP="00417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17732" w:rsidRPr="005C6390" w:rsidTr="00474AB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63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417732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C639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732" w:rsidRPr="005C6390" w:rsidRDefault="00417732" w:rsidP="00474AB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417732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63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732" w:rsidRPr="005C6390" w:rsidRDefault="00417732" w:rsidP="00474AB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417732" w:rsidRPr="005C6390" w:rsidTr="007A3FA9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639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732" w:rsidRPr="005C6390" w:rsidRDefault="00417732" w:rsidP="00474AB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417732" w:rsidRPr="005C6390" w:rsidTr="007A3FA9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63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17732" w:rsidRPr="005C6390" w:rsidRDefault="00417732" w:rsidP="00474AB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417732" w:rsidRPr="005C6390" w:rsidTr="007A3FA9">
        <w:trPr>
          <w:trHeight w:val="378"/>
        </w:trPr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63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732" w:rsidRPr="005C6390" w:rsidRDefault="00417732" w:rsidP="00474AB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417732" w:rsidRPr="005C6390" w:rsidTr="00474AB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63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732" w:rsidRPr="005C6390" w:rsidRDefault="00417732" w:rsidP="00474AB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417732" w:rsidRPr="005C6390" w:rsidTr="00474AB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639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732" w:rsidRPr="005C6390" w:rsidRDefault="00417732" w:rsidP="00474AB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417732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63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732" w:rsidRPr="005C6390" w:rsidRDefault="00417732" w:rsidP="00474AB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417732" w:rsidRPr="005C6390" w:rsidTr="00474AB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63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732" w:rsidRPr="005C6390" w:rsidRDefault="00417732" w:rsidP="00474AB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417732" w:rsidRPr="005C6390" w:rsidTr="00474AB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7732" w:rsidRPr="005C6390" w:rsidRDefault="00417732" w:rsidP="00474ABD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639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639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7732" w:rsidRPr="005C6390" w:rsidRDefault="00417732" w:rsidP="00474ABD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C7509C" w:rsidRPr="005C6390" w:rsidRDefault="00C7509C" w:rsidP="00C952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95271" w:rsidRPr="005C6390" w:rsidRDefault="00C95271" w:rsidP="00C952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C7509C" w:rsidRPr="005C6390" w:rsidRDefault="00C95271" w:rsidP="00C952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r w:rsidR="00C7509C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13,</w:t>
      </w:r>
      <w:r w:rsidR="00F236A7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14, 17</w:t>
      </w:r>
      <w:r w:rsidR="00E93650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-19</w:t>
      </w:r>
      <w:r w:rsidR="00B60BE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A05A7E" w:rsidRPr="005C6390" w:rsidRDefault="00A05A7E" w:rsidP="00A05A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6390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639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6390">
        <w:rPr>
          <w:rFonts w:ascii="Times New Roman" w:hAnsi="Times New Roman" w:cs="Times New Roman"/>
          <w:b/>
          <w:sz w:val="28"/>
          <w:szCs w:val="28"/>
        </w:rPr>
        <w:t>1</w:t>
      </w:r>
      <w:r w:rsidRPr="005C6390">
        <w:rPr>
          <w:rFonts w:ascii="Times New Roman" w:hAnsi="Times New Roman" w:cs="Times New Roman"/>
          <w:sz w:val="28"/>
          <w:szCs w:val="28"/>
        </w:rPr>
        <w:t xml:space="preserve"> </w:t>
      </w:r>
      <w:r w:rsidRPr="005C6390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6390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A05A7E" w:rsidRPr="005C6390" w:rsidRDefault="00A05A7E" w:rsidP="00A05A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6390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6390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6390">
        <w:rPr>
          <w:rFonts w:ascii="Times New Roman" w:hAnsi="Times New Roman" w:cs="Times New Roman"/>
          <w:b/>
          <w:sz w:val="28"/>
          <w:szCs w:val="28"/>
        </w:rPr>
        <w:t>2</w:t>
      </w:r>
      <w:r w:rsidRPr="005C6390">
        <w:rPr>
          <w:rFonts w:ascii="Times New Roman" w:hAnsi="Times New Roman" w:cs="Times New Roman"/>
          <w:sz w:val="28"/>
          <w:szCs w:val="28"/>
        </w:rPr>
        <w:t xml:space="preserve"> </w:t>
      </w:r>
      <w:r w:rsidRPr="005C6390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6390">
        <w:t xml:space="preserve"> </w:t>
      </w:r>
      <w:r w:rsidRPr="005C6390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A05A7E" w:rsidRPr="005C6390" w:rsidRDefault="00A05A7E" w:rsidP="00A05A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390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5C6390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94104B" w:rsidRPr="005C6390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6390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A05A7E" w:rsidRPr="005C6390" w:rsidRDefault="00A05A7E" w:rsidP="00A05A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F236A7" w:rsidRPr="005C6390" w:rsidRDefault="00F236A7" w:rsidP="00F23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невыполнении маркировки планшета и пробирки;</w:t>
      </w:r>
    </w:p>
    <w:p w:rsidR="00A05A7E" w:rsidRPr="005C6390" w:rsidRDefault="00A05A7E" w:rsidP="00A05A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95271" w:rsidRPr="005C6390" w:rsidRDefault="00C95271" w:rsidP="00C952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BE0" w:rsidRPr="005C6390" w:rsidRDefault="00B60BE0" w:rsidP="0004511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C6390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8A69BE" w:rsidRPr="005C6390" w:rsidRDefault="00CD3FD6" w:rsidP="00D46584">
      <w:pPr>
        <w:pStyle w:val="a6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709" w:firstLine="0"/>
        <w:rPr>
          <w:rFonts w:ascii="Times New Roman" w:eastAsia="Times New Roman" w:hAnsi="Times New Roman"/>
          <w:sz w:val="30"/>
          <w:szCs w:val="30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Дефектные ведомости</w:t>
      </w:r>
    </w:p>
    <w:p w:rsidR="008A69BE" w:rsidRPr="005C6390" w:rsidRDefault="008A69BE" w:rsidP="0029644E">
      <w:pPr>
        <w:spacing w:after="0" w:line="240" w:lineRule="auto"/>
        <w:rPr>
          <w:rFonts w:ascii="Times New Roman" w:eastAsia="Times New Roman" w:hAnsi="Times New Roman"/>
          <w:sz w:val="30"/>
          <w:szCs w:val="30"/>
        </w:rPr>
      </w:pPr>
    </w:p>
    <w:p w:rsidR="008A69BE" w:rsidRPr="005C6390" w:rsidRDefault="008A69BE" w:rsidP="00BB0900">
      <w:pPr>
        <w:pStyle w:val="a6"/>
        <w:numPr>
          <w:ilvl w:val="1"/>
          <w:numId w:val="1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Дефектная ведомость</w:t>
      </w:r>
    </w:p>
    <w:p w:rsidR="008A69BE" w:rsidRPr="005C6390" w:rsidRDefault="008A69BE" w:rsidP="008A69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оценочному листу (чек-листу) для экзаменационной станции «</w:t>
      </w:r>
      <w:proofErr w:type="gramStart"/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Процедурный  кабинет</w:t>
      </w:r>
      <w:proofErr w:type="gramEnd"/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8A69BE" w:rsidRPr="005C6390" w:rsidRDefault="008A69BE" w:rsidP="008A69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41F" w:rsidRPr="005C6390" w:rsidRDefault="008A69BE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</w:t>
      </w:r>
      <w:r w:rsidR="00B60BE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ость_________________</w:t>
      </w:r>
      <w:r w:rsidR="00B2541F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0BE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69BE" w:rsidRPr="005C6390" w:rsidRDefault="00B60BE0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</w:t>
      </w:r>
      <w:r w:rsidR="00B2541F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8A69BE" w:rsidRPr="005C6390" w:rsidRDefault="008A69BE" w:rsidP="008A69B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Практический навык (манипуляция) № 1</w:t>
      </w:r>
      <w:r w:rsidR="002056BF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E527D" w:rsidRPr="005C6390" w:rsidRDefault="008E527D" w:rsidP="008E5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Определение </w:t>
      </w:r>
      <w:r w:rsidR="00B2541F"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групповой принадлежности крови с помощью стандартных изогемагглютинирующих сывороток, </w:t>
      </w:r>
      <w:r w:rsidR="00B2541F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АВ0</w:t>
      </w:r>
      <w:r w:rsidR="00B2541F"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2541F" w:rsidRPr="005C6390">
        <w:rPr>
          <w:rFonts w:ascii="Times New Roman" w:eastAsia="Times New Roman" w:hAnsi="Times New Roman"/>
          <w:b/>
          <w:sz w:val="28"/>
          <w:szCs w:val="28"/>
          <w:lang w:eastAsia="ru-RU"/>
        </w:rPr>
        <w:t>(0(I), А(II), В(III)</w:t>
      </w:r>
    </w:p>
    <w:p w:rsidR="00C9130F" w:rsidRPr="005C6390" w:rsidRDefault="00C9130F" w:rsidP="00C91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</w:p>
    <w:p w:rsidR="008A69BE" w:rsidRPr="005C6390" w:rsidRDefault="008A69BE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8A69BE" w:rsidRPr="005C6390" w:rsidTr="004E43D6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8A69BE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9BE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9BE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9BE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8A69BE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9BE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9BE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BE" w:rsidRPr="005C6390" w:rsidRDefault="008A69BE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69BE" w:rsidRPr="005C6390" w:rsidRDefault="008A69BE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9BE" w:rsidRPr="005C6390" w:rsidRDefault="008A69BE" w:rsidP="009C6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организации станции</w:t>
      </w:r>
      <w:r w:rsidRPr="005C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«Процедурный кабинет</w:t>
      </w:r>
      <w:r w:rsidR="002056BF" w:rsidRPr="005C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хирургического стационара</w:t>
      </w:r>
      <w:r w:rsidRPr="005C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ОСКЭ </w:t>
      </w:r>
      <w:r w:rsidR="00B60BE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учебным предметам</w:t>
      </w:r>
      <w:r w:rsidR="002056BF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60BE0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«Хирургия, травматология и ортопедия</w:t>
      </w:r>
      <w:r w:rsidR="002056BF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="009C6AE4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«Хирургия и основы травматологии»,</w:t>
      </w:r>
      <w:r w:rsidR="00B60BE0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«Сестринское дело в хирургии, </w:t>
      </w:r>
      <w:r w:rsidR="002056BF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травматологии</w:t>
      </w:r>
      <w:r w:rsidR="00B60BE0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ортопедии</w:t>
      </w:r>
      <w:r w:rsidR="002056BF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9C6AE4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, «Сестринское дело в</w:t>
      </w:r>
      <w:r w:rsidR="009C6AE4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хирургии и травматологии»</w:t>
      </w:r>
      <w:r w:rsidR="009C6AE4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следующего экзамена</w:t>
      </w:r>
    </w:p>
    <w:p w:rsidR="008A69BE" w:rsidRPr="005C6390" w:rsidRDefault="008A69BE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A69BE" w:rsidRPr="005C6390" w:rsidRDefault="008A69BE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8A69BE" w:rsidRPr="005C6390" w:rsidRDefault="008A69BE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41F" w:rsidRPr="005C6390" w:rsidRDefault="008A69BE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             </w:t>
      </w:r>
      <w:r w:rsidR="00B2541F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2541F"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A69BE" w:rsidRPr="005C6390" w:rsidRDefault="00B2541F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</w:t>
      </w:r>
      <w:r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(ФИО экзаменатора)</w:t>
      </w:r>
      <w:r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A69BE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A69BE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A69BE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A69BE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A69BE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A69BE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(подпись)</w:t>
      </w:r>
    </w:p>
    <w:p w:rsidR="00A44CFD" w:rsidRPr="005C6390" w:rsidRDefault="00A44CFD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39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A69BE" w:rsidRPr="005C6390" w:rsidRDefault="008A69BE" w:rsidP="008A6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2A4" w:rsidRPr="005C6390" w:rsidRDefault="007D12A4" w:rsidP="00BB0900">
      <w:pPr>
        <w:pStyle w:val="a6"/>
        <w:numPr>
          <w:ilvl w:val="1"/>
          <w:numId w:val="1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Дефектная ведомость</w:t>
      </w:r>
    </w:p>
    <w:p w:rsidR="007D12A4" w:rsidRPr="005C6390" w:rsidRDefault="007D12A4" w:rsidP="007D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оценочному листу (чек-листу) для экзаменационной станции «</w:t>
      </w:r>
      <w:proofErr w:type="gramStart"/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Процедурный  кабинет</w:t>
      </w:r>
      <w:proofErr w:type="gramEnd"/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7D12A4" w:rsidRPr="005C6390" w:rsidRDefault="007D12A4" w:rsidP="007D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41F" w:rsidRPr="005C6390" w:rsidRDefault="007D12A4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B60BE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ециальность_________________</w:t>
      </w:r>
      <w:r w:rsidR="00B2541F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B60BE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12A4" w:rsidRPr="005C6390" w:rsidRDefault="00B60BE0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предмет </w:t>
      </w:r>
      <w:r w:rsidR="007D12A4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7D12A4" w:rsidRPr="005C6390" w:rsidRDefault="007D12A4" w:rsidP="007D12A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Практический навык (манипуляция) № 2 </w:t>
      </w:r>
    </w:p>
    <w:p w:rsidR="00B60BE0" w:rsidRPr="005C6390" w:rsidRDefault="00B60BE0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Определение </w:t>
      </w:r>
      <w:r w:rsidR="00B2541F"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групповой принадлежности крови с помощью стандартных изогемагглютинирующих сывороток, </w:t>
      </w:r>
      <w:r w:rsidR="00B2541F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АВ0</w:t>
      </w:r>
      <w:r w:rsidR="00B2541F" w:rsidRPr="005C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2541F"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(АВ(IV)</w:t>
      </w:r>
    </w:p>
    <w:p w:rsidR="00C9130F" w:rsidRPr="005C6390" w:rsidRDefault="00C9130F" w:rsidP="00C91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  <w:r w:rsidR="00B2541F"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7D12A4" w:rsidRPr="005C6390" w:rsidRDefault="007D12A4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7D12A4" w:rsidRPr="005C6390" w:rsidTr="004E43D6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7D12A4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12A4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12A4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12A4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7D12A4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12A4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12A4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A4" w:rsidRPr="005C6390" w:rsidRDefault="007D12A4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D12A4" w:rsidRPr="005C6390" w:rsidRDefault="007D12A4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A4" w:rsidRPr="005C6390" w:rsidRDefault="007D12A4" w:rsidP="00B60B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организации станции</w:t>
      </w:r>
      <w:r w:rsidRPr="005C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«Процедурный кабинет»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ОСКЭ </w:t>
      </w:r>
      <w:r w:rsidR="00B60BE0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учебным предметам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60BE0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«Хирургия, травматология и ортопедия</w:t>
      </w:r>
      <w:r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B60BE0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C6AE4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«Хирургия и основы травматологии»,</w:t>
      </w:r>
      <w:r w:rsidR="00B60BE0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«Сестринское дело в хирургии,</w:t>
      </w:r>
      <w:r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травматологии</w:t>
      </w:r>
      <w:r w:rsidR="00B60BE0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ортопедии</w:t>
      </w:r>
      <w:r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9C6AE4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, «Сестринское дело в</w:t>
      </w:r>
      <w:r w:rsidR="009C6AE4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хирургии и травматологии»</w:t>
      </w:r>
      <w:r w:rsidR="00B60BE0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следующего экзамена</w:t>
      </w:r>
    </w:p>
    <w:p w:rsidR="007D12A4" w:rsidRPr="005C6390" w:rsidRDefault="007D12A4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D12A4" w:rsidRPr="005C6390" w:rsidRDefault="007D12A4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7D12A4" w:rsidRPr="005C6390" w:rsidRDefault="007D12A4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41F" w:rsidRPr="005C6390" w:rsidRDefault="007D12A4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          </w:t>
      </w:r>
      <w:r w:rsidR="00B2541F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</w:t>
      </w:r>
      <w:r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B2541F"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7D12A4" w:rsidRPr="005C6390" w:rsidRDefault="00B2541F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(ФИО экзаменатора)</w:t>
      </w:r>
      <w:r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7D12A4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(подпись)</w:t>
      </w:r>
    </w:p>
    <w:p w:rsidR="007D12A4" w:rsidRPr="005C6390" w:rsidRDefault="007D12A4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CFD" w:rsidRPr="005C6390" w:rsidRDefault="00A44CFD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D12A4" w:rsidRPr="005C6390" w:rsidRDefault="007D12A4" w:rsidP="007D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FE1" w:rsidRPr="005C6390" w:rsidRDefault="00841FE1" w:rsidP="00BB0900">
      <w:pPr>
        <w:pStyle w:val="a6"/>
        <w:numPr>
          <w:ilvl w:val="1"/>
          <w:numId w:val="1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Дефектная ведомость</w:t>
      </w:r>
    </w:p>
    <w:p w:rsidR="00841FE1" w:rsidRPr="005C6390" w:rsidRDefault="00841FE1" w:rsidP="00841F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оценочному листу (чек-листу) для экзаменационной станции «</w:t>
      </w:r>
      <w:proofErr w:type="gramStart"/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Процедурный  кабинет</w:t>
      </w:r>
      <w:proofErr w:type="gramEnd"/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841FE1" w:rsidRPr="005C6390" w:rsidRDefault="00841FE1" w:rsidP="00841F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41F" w:rsidRPr="005C6390" w:rsidRDefault="00B2541F" w:rsidP="00841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Специальность_____________________</w:t>
      </w:r>
    </w:p>
    <w:p w:rsidR="00841FE1" w:rsidRPr="005C6390" w:rsidRDefault="00B60BE0" w:rsidP="00841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предмет </w:t>
      </w:r>
      <w:r w:rsidR="00841FE1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B60BE0" w:rsidRPr="005C6390" w:rsidRDefault="00841FE1" w:rsidP="00841F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Практический навык (манипуляция) № 3 </w:t>
      </w:r>
    </w:p>
    <w:p w:rsidR="00841FE1" w:rsidRPr="005C6390" w:rsidRDefault="00841FE1" w:rsidP="00841F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ru-RU"/>
        </w:rPr>
        <w:t>Проведение проб на совместимость перед переливанием крови (эритроцитов)</w:t>
      </w:r>
    </w:p>
    <w:p w:rsidR="00C9130F" w:rsidRPr="005C6390" w:rsidRDefault="00C9130F" w:rsidP="00C913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____________</w:t>
      </w:r>
      <w:r w:rsidR="00B2541F" w:rsidRPr="005C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841FE1" w:rsidRPr="005C6390" w:rsidRDefault="00841FE1" w:rsidP="00841F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841FE1" w:rsidRPr="005C6390" w:rsidTr="004E43D6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841FE1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FE1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FE1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FE1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6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841FE1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FE1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FE1" w:rsidRPr="005C6390" w:rsidTr="004E43D6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E1" w:rsidRPr="005C6390" w:rsidRDefault="00841FE1" w:rsidP="004E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41FE1" w:rsidRPr="005C6390" w:rsidRDefault="00841FE1" w:rsidP="00841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FE1" w:rsidRPr="005C6390" w:rsidRDefault="00841FE1" w:rsidP="00B60B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организации станции</w:t>
      </w:r>
      <w:r w:rsidRPr="005C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«Процедурный кабинет»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ОСКЭ </w:t>
      </w:r>
      <w:r w:rsidR="00F4596C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учебным предметам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4596C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«Хирургия, </w:t>
      </w:r>
      <w:r w:rsidR="00B60BE0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травматология и</w:t>
      </w:r>
      <w:r w:rsidR="00F4596C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ортопедия</w:t>
      </w:r>
      <w:r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="009C6AE4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«Хирургия и основы травматологии»,</w:t>
      </w:r>
      <w:r w:rsidR="00F4596C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«Сестринское дело в хирургии, </w:t>
      </w:r>
      <w:r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>травматологии</w:t>
      </w:r>
      <w:r w:rsidR="00F4596C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ортопедии</w:t>
      </w:r>
      <w:r w:rsidR="009C6AE4" w:rsidRPr="005C6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9C6AE4" w:rsidRPr="005C639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9C6AE4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хирургии и травматологии»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следующего экзамена</w:t>
      </w:r>
    </w:p>
    <w:p w:rsidR="00841FE1" w:rsidRPr="005C6390" w:rsidRDefault="00841FE1" w:rsidP="00841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41FE1" w:rsidRPr="005C6390" w:rsidRDefault="00841FE1" w:rsidP="00841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841FE1" w:rsidRPr="005C6390" w:rsidRDefault="00841FE1" w:rsidP="00841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41F" w:rsidRPr="005C6390" w:rsidRDefault="00841FE1" w:rsidP="00A603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             </w:t>
      </w:r>
      <w:r w:rsidR="00B2541F"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C63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2541F"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</w:p>
    <w:p w:rsidR="00B2541F" w:rsidRDefault="00B2541F" w:rsidP="00A603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63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841FE1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(ФИО экзаменатора)</w:t>
      </w:r>
      <w:r w:rsidR="00841FE1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41FE1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41FE1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41FE1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41FE1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41FE1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841FE1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41FE1" w:rsidRPr="005C6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(подпись)</w:t>
      </w:r>
    </w:p>
    <w:p w:rsidR="00F51FC3" w:rsidRPr="00F51FC3" w:rsidRDefault="00F51FC3" w:rsidP="007A3FA9"/>
    <w:sectPr w:rsidR="00F51FC3" w:rsidRPr="00F51FC3" w:rsidSect="00A44CFD">
      <w:headerReference w:type="default" r:id="rId8"/>
      <w:footerReference w:type="default" r:id="rId9"/>
      <w:pgSz w:w="11900" w:h="16840"/>
      <w:pgMar w:top="680" w:right="703" w:bottom="754" w:left="1349" w:header="743" w:footer="74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553" w:rsidRDefault="00690553">
      <w:pPr>
        <w:spacing w:after="0" w:line="240" w:lineRule="auto"/>
      </w:pPr>
      <w:r>
        <w:separator/>
      </w:r>
    </w:p>
  </w:endnote>
  <w:endnote w:type="continuationSeparator" w:id="0">
    <w:p w:rsidR="00690553" w:rsidRDefault="00690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CFD" w:rsidRDefault="00A44CFD">
    <w:pPr>
      <w:pStyle w:val="a4"/>
      <w:jc w:val="center"/>
    </w:pPr>
  </w:p>
  <w:p w:rsidR="00A44CFD" w:rsidRDefault="00A44C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553" w:rsidRDefault="00690553">
      <w:pPr>
        <w:spacing w:after="0" w:line="240" w:lineRule="auto"/>
      </w:pPr>
      <w:r>
        <w:separator/>
      </w:r>
    </w:p>
  </w:footnote>
  <w:footnote w:type="continuationSeparator" w:id="0">
    <w:p w:rsidR="00690553" w:rsidRDefault="00690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128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4CFD" w:rsidRPr="00A44CFD" w:rsidRDefault="00A44CFD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44C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44C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44C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5A74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A44C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4CFD" w:rsidRDefault="00A44CF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30620"/>
    <w:multiLevelType w:val="multilevel"/>
    <w:tmpl w:val="5E66C6F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EE7B7F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2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" w15:restartNumberingAfterBreak="0">
    <w:nsid w:val="196906EC"/>
    <w:multiLevelType w:val="multilevel"/>
    <w:tmpl w:val="EFC63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3A8A7B4E"/>
    <w:multiLevelType w:val="hybridMultilevel"/>
    <w:tmpl w:val="DEE0E67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35AB5"/>
    <w:multiLevelType w:val="hybridMultilevel"/>
    <w:tmpl w:val="796CA760"/>
    <w:lvl w:ilvl="0" w:tplc="94922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3D5451"/>
    <w:multiLevelType w:val="multilevel"/>
    <w:tmpl w:val="E9C26C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9D045F7"/>
    <w:multiLevelType w:val="hybridMultilevel"/>
    <w:tmpl w:val="098A6EB6"/>
    <w:lvl w:ilvl="0" w:tplc="CF84733C"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AE72529"/>
    <w:multiLevelType w:val="multilevel"/>
    <w:tmpl w:val="BFAA974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01C68DF"/>
    <w:multiLevelType w:val="multilevel"/>
    <w:tmpl w:val="1B365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78A7782D"/>
    <w:multiLevelType w:val="hybridMultilevel"/>
    <w:tmpl w:val="6840C8A4"/>
    <w:lvl w:ilvl="0" w:tplc="E646B134"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5"/>
  </w:num>
  <w:num w:numId="9">
    <w:abstractNumId w:val="1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9CC"/>
    <w:rsid w:val="00002725"/>
    <w:rsid w:val="000041FB"/>
    <w:rsid w:val="0000481F"/>
    <w:rsid w:val="00010EB4"/>
    <w:rsid w:val="00014153"/>
    <w:rsid w:val="000150A0"/>
    <w:rsid w:val="00022401"/>
    <w:rsid w:val="000243F0"/>
    <w:rsid w:val="00031EFA"/>
    <w:rsid w:val="00036CFC"/>
    <w:rsid w:val="00045116"/>
    <w:rsid w:val="00045578"/>
    <w:rsid w:val="00047078"/>
    <w:rsid w:val="0006258E"/>
    <w:rsid w:val="00065E8B"/>
    <w:rsid w:val="00066DF9"/>
    <w:rsid w:val="00075327"/>
    <w:rsid w:val="00081C6C"/>
    <w:rsid w:val="000831C7"/>
    <w:rsid w:val="00083AD6"/>
    <w:rsid w:val="000A5B3D"/>
    <w:rsid w:val="000B0619"/>
    <w:rsid w:val="000B1D7A"/>
    <w:rsid w:val="000B68C3"/>
    <w:rsid w:val="000C09B9"/>
    <w:rsid w:val="000C48D6"/>
    <w:rsid w:val="000D17FA"/>
    <w:rsid w:val="000E56CA"/>
    <w:rsid w:val="000F1847"/>
    <w:rsid w:val="000F1E19"/>
    <w:rsid w:val="000F230D"/>
    <w:rsid w:val="000F3EFF"/>
    <w:rsid w:val="000F46C2"/>
    <w:rsid w:val="00105B4B"/>
    <w:rsid w:val="00111A79"/>
    <w:rsid w:val="00112C4E"/>
    <w:rsid w:val="00115E7E"/>
    <w:rsid w:val="001174AD"/>
    <w:rsid w:val="00147C65"/>
    <w:rsid w:val="00153A57"/>
    <w:rsid w:val="0017556A"/>
    <w:rsid w:val="00182BBA"/>
    <w:rsid w:val="00183C11"/>
    <w:rsid w:val="001944CC"/>
    <w:rsid w:val="00197658"/>
    <w:rsid w:val="001A199C"/>
    <w:rsid w:val="001A6D5C"/>
    <w:rsid w:val="001B23B8"/>
    <w:rsid w:val="001C0810"/>
    <w:rsid w:val="001C1156"/>
    <w:rsid w:val="001C26FD"/>
    <w:rsid w:val="001E02B2"/>
    <w:rsid w:val="001E47F2"/>
    <w:rsid w:val="001E4CA4"/>
    <w:rsid w:val="001E538A"/>
    <w:rsid w:val="001E6D90"/>
    <w:rsid w:val="00200F52"/>
    <w:rsid w:val="0020156D"/>
    <w:rsid w:val="002056BF"/>
    <w:rsid w:val="00206432"/>
    <w:rsid w:val="0021183D"/>
    <w:rsid w:val="00212A9E"/>
    <w:rsid w:val="002179FD"/>
    <w:rsid w:val="00224446"/>
    <w:rsid w:val="00233BFA"/>
    <w:rsid w:val="002420FF"/>
    <w:rsid w:val="00246520"/>
    <w:rsid w:val="00250DBF"/>
    <w:rsid w:val="00270094"/>
    <w:rsid w:val="00280DA8"/>
    <w:rsid w:val="00293757"/>
    <w:rsid w:val="00293769"/>
    <w:rsid w:val="0029644E"/>
    <w:rsid w:val="002B4189"/>
    <w:rsid w:val="002D1CA1"/>
    <w:rsid w:val="002D2D79"/>
    <w:rsid w:val="002D2DB3"/>
    <w:rsid w:val="002D3A55"/>
    <w:rsid w:val="002E3AF7"/>
    <w:rsid w:val="00301866"/>
    <w:rsid w:val="00303755"/>
    <w:rsid w:val="003062D0"/>
    <w:rsid w:val="003074B5"/>
    <w:rsid w:val="00310C3F"/>
    <w:rsid w:val="00310CF2"/>
    <w:rsid w:val="00311FBD"/>
    <w:rsid w:val="00313872"/>
    <w:rsid w:val="00314577"/>
    <w:rsid w:val="00314AD6"/>
    <w:rsid w:val="00316009"/>
    <w:rsid w:val="003160C1"/>
    <w:rsid w:val="00325B26"/>
    <w:rsid w:val="00334252"/>
    <w:rsid w:val="00337E4E"/>
    <w:rsid w:val="00342B4F"/>
    <w:rsid w:val="00343103"/>
    <w:rsid w:val="00343BAC"/>
    <w:rsid w:val="00374316"/>
    <w:rsid w:val="003827A0"/>
    <w:rsid w:val="00392B3F"/>
    <w:rsid w:val="003A5585"/>
    <w:rsid w:val="003B4523"/>
    <w:rsid w:val="003E03F0"/>
    <w:rsid w:val="003E47B7"/>
    <w:rsid w:val="003F1045"/>
    <w:rsid w:val="00407513"/>
    <w:rsid w:val="00410D5A"/>
    <w:rsid w:val="0041586F"/>
    <w:rsid w:val="00416004"/>
    <w:rsid w:val="00417732"/>
    <w:rsid w:val="004260F6"/>
    <w:rsid w:val="004313CD"/>
    <w:rsid w:val="00441932"/>
    <w:rsid w:val="00445EA1"/>
    <w:rsid w:val="00474ABD"/>
    <w:rsid w:val="004870A3"/>
    <w:rsid w:val="004875EE"/>
    <w:rsid w:val="00493B3C"/>
    <w:rsid w:val="00494856"/>
    <w:rsid w:val="004A1F8A"/>
    <w:rsid w:val="004A2C1D"/>
    <w:rsid w:val="004B47C2"/>
    <w:rsid w:val="004C2E7C"/>
    <w:rsid w:val="004C351E"/>
    <w:rsid w:val="004C7D85"/>
    <w:rsid w:val="004E43D6"/>
    <w:rsid w:val="004E6937"/>
    <w:rsid w:val="004F01DE"/>
    <w:rsid w:val="005003EB"/>
    <w:rsid w:val="00507F86"/>
    <w:rsid w:val="00510490"/>
    <w:rsid w:val="00514AA3"/>
    <w:rsid w:val="0051744C"/>
    <w:rsid w:val="00520F9E"/>
    <w:rsid w:val="00534BED"/>
    <w:rsid w:val="00534FE7"/>
    <w:rsid w:val="005445E4"/>
    <w:rsid w:val="0054794D"/>
    <w:rsid w:val="00553CFC"/>
    <w:rsid w:val="00553EFE"/>
    <w:rsid w:val="005634D5"/>
    <w:rsid w:val="00573B30"/>
    <w:rsid w:val="00576587"/>
    <w:rsid w:val="00577330"/>
    <w:rsid w:val="0058146E"/>
    <w:rsid w:val="005A1CD0"/>
    <w:rsid w:val="005A7044"/>
    <w:rsid w:val="005A7F0C"/>
    <w:rsid w:val="005B2DCB"/>
    <w:rsid w:val="005B7B88"/>
    <w:rsid w:val="005C6390"/>
    <w:rsid w:val="005D755C"/>
    <w:rsid w:val="005D7B0E"/>
    <w:rsid w:val="005F17EA"/>
    <w:rsid w:val="00615C40"/>
    <w:rsid w:val="00623A6D"/>
    <w:rsid w:val="0062719A"/>
    <w:rsid w:val="00636153"/>
    <w:rsid w:val="006370B5"/>
    <w:rsid w:val="00645A74"/>
    <w:rsid w:val="006503FF"/>
    <w:rsid w:val="00657F3E"/>
    <w:rsid w:val="00681CE8"/>
    <w:rsid w:val="00686DB3"/>
    <w:rsid w:val="00690553"/>
    <w:rsid w:val="0069657F"/>
    <w:rsid w:val="006A3C82"/>
    <w:rsid w:val="006C2178"/>
    <w:rsid w:val="006D109F"/>
    <w:rsid w:val="006D53ED"/>
    <w:rsid w:val="006E0181"/>
    <w:rsid w:val="006E15B5"/>
    <w:rsid w:val="006E43BC"/>
    <w:rsid w:val="007019CC"/>
    <w:rsid w:val="00704428"/>
    <w:rsid w:val="00714902"/>
    <w:rsid w:val="00734B56"/>
    <w:rsid w:val="0073674F"/>
    <w:rsid w:val="00742CF5"/>
    <w:rsid w:val="007460FD"/>
    <w:rsid w:val="00774EB4"/>
    <w:rsid w:val="007757CF"/>
    <w:rsid w:val="007967DF"/>
    <w:rsid w:val="00797547"/>
    <w:rsid w:val="007A1C3E"/>
    <w:rsid w:val="007A3FA9"/>
    <w:rsid w:val="007A7AC0"/>
    <w:rsid w:val="007B4144"/>
    <w:rsid w:val="007B63DF"/>
    <w:rsid w:val="007C373D"/>
    <w:rsid w:val="007D0E4D"/>
    <w:rsid w:val="007D12A4"/>
    <w:rsid w:val="007D4AD8"/>
    <w:rsid w:val="007D60BE"/>
    <w:rsid w:val="007E30B0"/>
    <w:rsid w:val="007E3174"/>
    <w:rsid w:val="007F0EED"/>
    <w:rsid w:val="007F3B78"/>
    <w:rsid w:val="00804F27"/>
    <w:rsid w:val="0083157C"/>
    <w:rsid w:val="0083369A"/>
    <w:rsid w:val="008400AB"/>
    <w:rsid w:val="008404E6"/>
    <w:rsid w:val="00841FE1"/>
    <w:rsid w:val="008649C9"/>
    <w:rsid w:val="0086672B"/>
    <w:rsid w:val="00867552"/>
    <w:rsid w:val="00875464"/>
    <w:rsid w:val="008841DA"/>
    <w:rsid w:val="0089014A"/>
    <w:rsid w:val="00893290"/>
    <w:rsid w:val="008A02F3"/>
    <w:rsid w:val="008A07D8"/>
    <w:rsid w:val="008A0FB7"/>
    <w:rsid w:val="008A69BE"/>
    <w:rsid w:val="008A7CBB"/>
    <w:rsid w:val="008B63C5"/>
    <w:rsid w:val="008B70F0"/>
    <w:rsid w:val="008C00E5"/>
    <w:rsid w:val="008C655A"/>
    <w:rsid w:val="008C76E2"/>
    <w:rsid w:val="008D4095"/>
    <w:rsid w:val="008D7446"/>
    <w:rsid w:val="008D7C20"/>
    <w:rsid w:val="008E2503"/>
    <w:rsid w:val="008E35ED"/>
    <w:rsid w:val="008E527D"/>
    <w:rsid w:val="008F4140"/>
    <w:rsid w:val="00903E38"/>
    <w:rsid w:val="00905E83"/>
    <w:rsid w:val="00907260"/>
    <w:rsid w:val="00916181"/>
    <w:rsid w:val="00934009"/>
    <w:rsid w:val="009343D9"/>
    <w:rsid w:val="009408CA"/>
    <w:rsid w:val="0094104B"/>
    <w:rsid w:val="0094113B"/>
    <w:rsid w:val="00943DEF"/>
    <w:rsid w:val="00950451"/>
    <w:rsid w:val="00950667"/>
    <w:rsid w:val="009613D8"/>
    <w:rsid w:val="00961862"/>
    <w:rsid w:val="00966BF6"/>
    <w:rsid w:val="00967237"/>
    <w:rsid w:val="0097561D"/>
    <w:rsid w:val="009859A9"/>
    <w:rsid w:val="00997E45"/>
    <w:rsid w:val="009A1635"/>
    <w:rsid w:val="009A23AA"/>
    <w:rsid w:val="009A2AC6"/>
    <w:rsid w:val="009B2378"/>
    <w:rsid w:val="009B2702"/>
    <w:rsid w:val="009C018A"/>
    <w:rsid w:val="009C6AE4"/>
    <w:rsid w:val="009D1421"/>
    <w:rsid w:val="009E1E07"/>
    <w:rsid w:val="009E7554"/>
    <w:rsid w:val="00A00ABB"/>
    <w:rsid w:val="00A02DB9"/>
    <w:rsid w:val="00A05A7E"/>
    <w:rsid w:val="00A06E54"/>
    <w:rsid w:val="00A2487A"/>
    <w:rsid w:val="00A25F6F"/>
    <w:rsid w:val="00A27BE8"/>
    <w:rsid w:val="00A348D1"/>
    <w:rsid w:val="00A364AC"/>
    <w:rsid w:val="00A44CFD"/>
    <w:rsid w:val="00A527DC"/>
    <w:rsid w:val="00A60373"/>
    <w:rsid w:val="00A671C9"/>
    <w:rsid w:val="00A71314"/>
    <w:rsid w:val="00A714BD"/>
    <w:rsid w:val="00A7150C"/>
    <w:rsid w:val="00A80787"/>
    <w:rsid w:val="00A87A5D"/>
    <w:rsid w:val="00A95BB8"/>
    <w:rsid w:val="00A95EF8"/>
    <w:rsid w:val="00A97167"/>
    <w:rsid w:val="00AA0DFE"/>
    <w:rsid w:val="00AB59E6"/>
    <w:rsid w:val="00AC12A6"/>
    <w:rsid w:val="00AC324D"/>
    <w:rsid w:val="00AD10BE"/>
    <w:rsid w:val="00AD39F0"/>
    <w:rsid w:val="00AE1368"/>
    <w:rsid w:val="00AE1C18"/>
    <w:rsid w:val="00AF2667"/>
    <w:rsid w:val="00AF346C"/>
    <w:rsid w:val="00AF43F2"/>
    <w:rsid w:val="00B00FF6"/>
    <w:rsid w:val="00B038D7"/>
    <w:rsid w:val="00B209EA"/>
    <w:rsid w:val="00B22278"/>
    <w:rsid w:val="00B22397"/>
    <w:rsid w:val="00B2262B"/>
    <w:rsid w:val="00B2541F"/>
    <w:rsid w:val="00B34811"/>
    <w:rsid w:val="00B429E3"/>
    <w:rsid w:val="00B46DD9"/>
    <w:rsid w:val="00B52F5F"/>
    <w:rsid w:val="00B54325"/>
    <w:rsid w:val="00B56EF4"/>
    <w:rsid w:val="00B606BF"/>
    <w:rsid w:val="00B60BE0"/>
    <w:rsid w:val="00B61217"/>
    <w:rsid w:val="00B672F8"/>
    <w:rsid w:val="00B70137"/>
    <w:rsid w:val="00B7525E"/>
    <w:rsid w:val="00B774C4"/>
    <w:rsid w:val="00B77E80"/>
    <w:rsid w:val="00B82289"/>
    <w:rsid w:val="00BB0900"/>
    <w:rsid w:val="00BB7396"/>
    <w:rsid w:val="00BC0002"/>
    <w:rsid w:val="00BC43D3"/>
    <w:rsid w:val="00BE5AA9"/>
    <w:rsid w:val="00BE7CBF"/>
    <w:rsid w:val="00C10F3B"/>
    <w:rsid w:val="00C23D05"/>
    <w:rsid w:val="00C27E66"/>
    <w:rsid w:val="00C30F98"/>
    <w:rsid w:val="00C4011A"/>
    <w:rsid w:val="00C455C8"/>
    <w:rsid w:val="00C546ED"/>
    <w:rsid w:val="00C556F6"/>
    <w:rsid w:val="00C630AF"/>
    <w:rsid w:val="00C6438C"/>
    <w:rsid w:val="00C64504"/>
    <w:rsid w:val="00C648C0"/>
    <w:rsid w:val="00C66C88"/>
    <w:rsid w:val="00C7128E"/>
    <w:rsid w:val="00C7509C"/>
    <w:rsid w:val="00C9130F"/>
    <w:rsid w:val="00C95271"/>
    <w:rsid w:val="00C96777"/>
    <w:rsid w:val="00CA3D0E"/>
    <w:rsid w:val="00CB38CE"/>
    <w:rsid w:val="00CB402D"/>
    <w:rsid w:val="00CC0970"/>
    <w:rsid w:val="00CD3FD6"/>
    <w:rsid w:val="00CD47FC"/>
    <w:rsid w:val="00D13498"/>
    <w:rsid w:val="00D14D81"/>
    <w:rsid w:val="00D16C40"/>
    <w:rsid w:val="00D208F6"/>
    <w:rsid w:val="00D21285"/>
    <w:rsid w:val="00D33CAB"/>
    <w:rsid w:val="00D367AE"/>
    <w:rsid w:val="00D46584"/>
    <w:rsid w:val="00D50E87"/>
    <w:rsid w:val="00D67F3D"/>
    <w:rsid w:val="00D74829"/>
    <w:rsid w:val="00D812AA"/>
    <w:rsid w:val="00D84B69"/>
    <w:rsid w:val="00D86DAD"/>
    <w:rsid w:val="00D917E3"/>
    <w:rsid w:val="00DB59B9"/>
    <w:rsid w:val="00DB5CB4"/>
    <w:rsid w:val="00DC12A4"/>
    <w:rsid w:val="00DC2F0D"/>
    <w:rsid w:val="00DC316E"/>
    <w:rsid w:val="00DC6A86"/>
    <w:rsid w:val="00DD2BB9"/>
    <w:rsid w:val="00DD3C5C"/>
    <w:rsid w:val="00DD4CCD"/>
    <w:rsid w:val="00DD71E4"/>
    <w:rsid w:val="00DE3FAB"/>
    <w:rsid w:val="00DF4731"/>
    <w:rsid w:val="00E0118A"/>
    <w:rsid w:val="00E0544D"/>
    <w:rsid w:val="00E0586C"/>
    <w:rsid w:val="00E222A3"/>
    <w:rsid w:val="00E27B11"/>
    <w:rsid w:val="00E32ECC"/>
    <w:rsid w:val="00E473F0"/>
    <w:rsid w:val="00E6585B"/>
    <w:rsid w:val="00E66120"/>
    <w:rsid w:val="00E664B5"/>
    <w:rsid w:val="00E67D6F"/>
    <w:rsid w:val="00E91223"/>
    <w:rsid w:val="00E93650"/>
    <w:rsid w:val="00EA0EE6"/>
    <w:rsid w:val="00EC2D27"/>
    <w:rsid w:val="00EC342E"/>
    <w:rsid w:val="00ED0B88"/>
    <w:rsid w:val="00EE5E93"/>
    <w:rsid w:val="00EF1B31"/>
    <w:rsid w:val="00F15D40"/>
    <w:rsid w:val="00F236A7"/>
    <w:rsid w:val="00F337E1"/>
    <w:rsid w:val="00F3797B"/>
    <w:rsid w:val="00F4596C"/>
    <w:rsid w:val="00F51983"/>
    <w:rsid w:val="00F51FC3"/>
    <w:rsid w:val="00F7079E"/>
    <w:rsid w:val="00F7200C"/>
    <w:rsid w:val="00F760EE"/>
    <w:rsid w:val="00F92186"/>
    <w:rsid w:val="00F9495F"/>
    <w:rsid w:val="00FA031A"/>
    <w:rsid w:val="00FA57C2"/>
    <w:rsid w:val="00FA7A91"/>
    <w:rsid w:val="00FB0EC3"/>
    <w:rsid w:val="00FC4EDE"/>
    <w:rsid w:val="00FD010F"/>
    <w:rsid w:val="00FD22A2"/>
    <w:rsid w:val="00FE2149"/>
    <w:rsid w:val="00FF0231"/>
    <w:rsid w:val="00FF49A9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E2D3A8-A6F6-4732-83CA-2C8548BBC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5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019CC"/>
    <w:rPr>
      <w:rFonts w:ascii="Times New Roman" w:eastAsia="Times New Roman" w:hAnsi="Times New Roman" w:cs="Times New Roman"/>
      <w:sz w:val="18"/>
      <w:szCs w:val="18"/>
    </w:rPr>
  </w:style>
  <w:style w:type="character" w:customStyle="1" w:styleId="a3">
    <w:name w:val="Основной текст_"/>
    <w:basedOn w:val="a0"/>
    <w:link w:val="1"/>
    <w:rsid w:val="007019CC"/>
    <w:rPr>
      <w:rFonts w:ascii="Times New Roman" w:eastAsia="Times New Roman" w:hAnsi="Times New Roman" w:cs="Times New Roman"/>
      <w:sz w:val="30"/>
      <w:szCs w:val="30"/>
    </w:rPr>
  </w:style>
  <w:style w:type="paragraph" w:customStyle="1" w:styleId="20">
    <w:name w:val="Основной текст (2)"/>
    <w:basedOn w:val="a"/>
    <w:link w:val="2"/>
    <w:rsid w:val="007019CC"/>
    <w:pPr>
      <w:widowControl w:val="0"/>
      <w:spacing w:after="0" w:line="223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3"/>
    <w:rsid w:val="007019C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styleId="a4">
    <w:name w:val="footer"/>
    <w:basedOn w:val="a"/>
    <w:link w:val="a5"/>
    <w:uiPriority w:val="99"/>
    <w:unhideWhenUsed/>
    <w:rsid w:val="00701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019CC"/>
  </w:style>
  <w:style w:type="paragraph" w:styleId="a6">
    <w:name w:val="List Paragraph"/>
    <w:basedOn w:val="a"/>
    <w:uiPriority w:val="34"/>
    <w:qFormat/>
    <w:rsid w:val="007019CC"/>
    <w:pPr>
      <w:ind w:left="720"/>
      <w:contextualSpacing/>
    </w:pPr>
  </w:style>
  <w:style w:type="table" w:styleId="a7">
    <w:name w:val="Table Grid"/>
    <w:basedOn w:val="a1"/>
    <w:uiPriority w:val="39"/>
    <w:rsid w:val="00701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E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5AA9"/>
  </w:style>
  <w:style w:type="paragraph" w:styleId="aa">
    <w:name w:val="No Spacing"/>
    <w:uiPriority w:val="1"/>
    <w:qFormat/>
    <w:rsid w:val="0029644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unhideWhenUsed/>
    <w:rsid w:val="00840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1"/>
    <w:basedOn w:val="a1"/>
    <w:next w:val="a7"/>
    <w:uiPriority w:val="39"/>
    <w:rsid w:val="00FF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F49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2"/>
    <w:basedOn w:val="a1"/>
    <w:next w:val="a7"/>
    <w:uiPriority w:val="39"/>
    <w:rsid w:val="00940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39"/>
    <w:rsid w:val="004E6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6D5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577330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5A1CD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A1CD0"/>
    <w:rPr>
      <w:rFonts w:ascii="Arial" w:hAnsi="Arial" w:cs="Arial"/>
      <w:sz w:val="18"/>
      <w:szCs w:val="18"/>
    </w:rPr>
  </w:style>
  <w:style w:type="table" w:customStyle="1" w:styleId="10">
    <w:name w:val="Сетка таблицы1"/>
    <w:basedOn w:val="a1"/>
    <w:uiPriority w:val="39"/>
    <w:rsid w:val="005A1C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5A1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39"/>
    <w:rsid w:val="007D6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Subtitle"/>
    <w:basedOn w:val="a"/>
    <w:next w:val="a"/>
    <w:link w:val="af0"/>
    <w:qFormat/>
    <w:rsid w:val="005C6390"/>
    <w:pPr>
      <w:spacing w:after="160" w:line="254" w:lineRule="auto"/>
    </w:pPr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af0">
    <w:name w:val="Подзаголовок Знак"/>
    <w:basedOn w:val="a0"/>
    <w:link w:val="af"/>
    <w:rsid w:val="005C6390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B2B48-AC69-4D88-8BAC-AEAE3021B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4748</Words>
  <Characters>27065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Tesla</dc:creator>
  <cp:lastModifiedBy>Tesla</cp:lastModifiedBy>
  <cp:revision>6</cp:revision>
  <cp:lastPrinted>2024-05-26T16:12:00Z</cp:lastPrinted>
  <dcterms:created xsi:type="dcterms:W3CDTF">2025-03-05T13:39:00Z</dcterms:created>
  <dcterms:modified xsi:type="dcterms:W3CDTF">2025-09-24T15:11:00Z</dcterms:modified>
</cp:coreProperties>
</file>